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9083" w14:textId="7B278BB0" w:rsidR="00171E3D" w:rsidRPr="00663B67" w:rsidRDefault="005C0389" w:rsidP="00E91DC9">
      <w:pPr>
        <w:pStyle w:val="NormalWeb"/>
        <w:rPr>
          <w:rFonts w:ascii="MyriadPro" w:hAnsi="MyriadPro"/>
          <w:color w:val="7A7C82"/>
          <w:sz w:val="22"/>
          <w:szCs w:val="22"/>
          <w:lang w:val="en-US"/>
        </w:rPr>
      </w:pPr>
      <w:r w:rsidRPr="00663B67">
        <w:rPr>
          <w:rFonts w:ascii="MyriadPro" w:hAnsi="MyriadPro"/>
          <w:b/>
          <w:bCs/>
          <w:color w:val="7A7C82"/>
          <w:sz w:val="22"/>
          <w:szCs w:val="22"/>
          <w:lang w:val="en-US"/>
        </w:rPr>
        <w:t xml:space="preserve">Róisín de Buitléar </w:t>
      </w:r>
      <w:r w:rsidR="00171E3D" w:rsidRPr="00663B67">
        <w:rPr>
          <w:rFonts w:ascii="MyriadPro" w:hAnsi="MyriadPro"/>
          <w:b/>
          <w:bCs/>
          <w:color w:val="7A7C82"/>
          <w:sz w:val="22"/>
          <w:szCs w:val="22"/>
          <w:lang w:val="en-US"/>
        </w:rPr>
        <w:tab/>
        <w:t xml:space="preserve">     </w:t>
      </w:r>
      <w:r w:rsidR="00171E3D" w:rsidRPr="00663B67">
        <w:rPr>
          <w:rFonts w:ascii="MyriadPro" w:hAnsi="MyriadPro"/>
          <w:b/>
          <w:bCs/>
          <w:color w:val="7A7C82"/>
          <w:sz w:val="22"/>
          <w:szCs w:val="22"/>
        </w:rPr>
        <w:t>rdebuitlear.com</w:t>
      </w:r>
      <w:r w:rsidR="00E2474F" w:rsidRPr="00663B67">
        <w:rPr>
          <w:rFonts w:ascii="MyriadPro" w:hAnsi="MyriadPro"/>
          <w:b/>
          <w:bCs/>
          <w:color w:val="7A7C82"/>
          <w:sz w:val="22"/>
          <w:szCs w:val="22"/>
          <w:lang w:val="en-US"/>
        </w:rPr>
        <w:tab/>
      </w:r>
      <w:r w:rsidR="00E2474F" w:rsidRPr="00663B67">
        <w:rPr>
          <w:rFonts w:ascii="MyriadPro" w:hAnsi="MyriadPro"/>
          <w:color w:val="7A7C82"/>
          <w:sz w:val="22"/>
          <w:szCs w:val="22"/>
          <w:lang w:val="en-US"/>
        </w:rPr>
        <w:tab/>
      </w:r>
      <w:r w:rsidR="00E2474F" w:rsidRPr="00663B67">
        <w:rPr>
          <w:rFonts w:ascii="MyriadPro" w:hAnsi="MyriadPro"/>
          <w:color w:val="7A7C82"/>
          <w:sz w:val="22"/>
          <w:szCs w:val="22"/>
          <w:lang w:val="en-US"/>
        </w:rPr>
        <w:tab/>
      </w:r>
      <w:r w:rsidR="00E2474F" w:rsidRPr="00663B67">
        <w:rPr>
          <w:rFonts w:ascii="MyriadPro" w:hAnsi="MyriadPro"/>
          <w:color w:val="7A7C82"/>
          <w:sz w:val="22"/>
          <w:szCs w:val="22"/>
          <w:lang w:val="en-US"/>
        </w:rPr>
        <w:tab/>
      </w:r>
      <w:r w:rsidR="00E2474F" w:rsidRPr="00663B67">
        <w:rPr>
          <w:rFonts w:ascii="MyriadPro" w:hAnsi="MyriadPro"/>
          <w:color w:val="7A7C82"/>
          <w:sz w:val="22"/>
          <w:szCs w:val="22"/>
          <w:lang w:val="en-US"/>
        </w:rPr>
        <w:tab/>
      </w:r>
      <w:r w:rsidRPr="00663B67">
        <w:rPr>
          <w:rFonts w:ascii="MyriadPro" w:hAnsi="MyriadPro"/>
          <w:color w:val="7A7C82"/>
          <w:sz w:val="22"/>
          <w:szCs w:val="22"/>
          <w:lang w:val="en-US"/>
        </w:rPr>
        <w:t>Curriculum Vitae</w:t>
      </w:r>
      <w:r w:rsidR="00E2474F" w:rsidRPr="00663B67">
        <w:rPr>
          <w:noProof/>
          <w:sz w:val="22"/>
          <w:szCs w:val="22"/>
        </w:rPr>
        <w:drawing>
          <wp:inline distT="0" distB="0" distL="0" distR="0" wp14:anchorId="0A1D9FBF" wp14:editId="324C3475">
            <wp:extent cx="425487" cy="444154"/>
            <wp:effectExtent l="0" t="0" r="0" b="635"/>
            <wp:docPr id="1" name="Picture 1" descr="Application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pplication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46" cy="50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3B67">
        <w:rPr>
          <w:rFonts w:ascii="MyriadPro" w:hAnsi="MyriadPro"/>
          <w:color w:val="7A7C82"/>
          <w:sz w:val="22"/>
          <w:szCs w:val="22"/>
          <w:lang w:val="en-US"/>
        </w:rPr>
        <w:t xml:space="preserve"> </w:t>
      </w:r>
      <w:r w:rsidRPr="00663B67">
        <w:rPr>
          <w:rFonts w:ascii="MyriadPro" w:hAnsi="MyriadPro"/>
          <w:color w:val="7A7C82"/>
          <w:sz w:val="22"/>
          <w:szCs w:val="22"/>
          <w:lang w:val="en-US"/>
        </w:rPr>
        <w:tab/>
      </w:r>
    </w:p>
    <w:p w14:paraId="718C1C2F" w14:textId="77777777" w:rsidR="00171E3D" w:rsidRPr="00663B67" w:rsidRDefault="000C2942" w:rsidP="00171E3D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Born Dublin 1963</w:t>
      </w:r>
      <w:r w:rsidR="00171E3D" w:rsidRPr="00663B67">
        <w:rPr>
          <w:rFonts w:ascii="MyriadPro" w:hAnsi="MyriadPro"/>
          <w:color w:val="7A7C82"/>
          <w:sz w:val="22"/>
          <w:szCs w:val="22"/>
        </w:rPr>
        <w:t xml:space="preserve">  </w:t>
      </w:r>
    </w:p>
    <w:p w14:paraId="6327BE3A" w14:textId="77777777" w:rsidR="00171E3D" w:rsidRPr="00663B67" w:rsidRDefault="000C2942" w:rsidP="00171E3D">
      <w:pPr>
        <w:pStyle w:val="NormalWeb"/>
        <w:spacing w:before="24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Education 1980-83 National College of Art and Design - Glass Design </w:t>
      </w:r>
    </w:p>
    <w:p w14:paraId="42228512" w14:textId="054FD840" w:rsidR="00E91DC9" w:rsidRPr="00663B67" w:rsidRDefault="00171E3D" w:rsidP="00171E3D">
      <w:pPr>
        <w:pStyle w:val="NormalWeb"/>
        <w:spacing w:before="24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>1986 – 2003</w:t>
      </w: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ab/>
        <w:t>Lecturer National College of Art and Design NCAD Craft Design Dept</w:t>
      </w:r>
      <w:r w:rsidR="00E91DC9" w:rsidRPr="00663B67">
        <w:rPr>
          <w:rFonts w:ascii="DIN-Bold" w:hAnsi="DIN-Bold" w:cs="DIN-Bold"/>
          <w:b/>
          <w:bCs/>
          <w:color w:val="7C7D82"/>
          <w:sz w:val="22"/>
          <w:szCs w:val="22"/>
        </w:rPr>
        <w:tab/>
      </w:r>
    </w:p>
    <w:p w14:paraId="67FC9D8E" w14:textId="77777777" w:rsidR="00FB70A8" w:rsidRPr="00663B67" w:rsidRDefault="000C2942" w:rsidP="000C2942">
      <w:pPr>
        <w:pStyle w:val="NormalWeb"/>
        <w:spacing w:before="120" w:beforeAutospacing="0" w:after="0" w:afterAutospacing="0"/>
        <w:rPr>
          <w:rFonts w:ascii="MyriadPro" w:hAnsi="MyriadPro"/>
          <w:b/>
          <w:bCs/>
          <w:color w:val="7A7C82"/>
          <w:sz w:val="22"/>
          <w:szCs w:val="22"/>
        </w:rPr>
      </w:pPr>
      <w:r w:rsidRPr="00663B67">
        <w:rPr>
          <w:rFonts w:ascii="MyriadPro" w:hAnsi="MyriadPro"/>
          <w:b/>
          <w:bCs/>
          <w:color w:val="7A7C82"/>
          <w:sz w:val="22"/>
          <w:szCs w:val="22"/>
        </w:rPr>
        <w:t>Selected Commissioned Work</w:t>
      </w:r>
    </w:p>
    <w:p w14:paraId="69AA31F3" w14:textId="1C5623BF" w:rsidR="000C2942" w:rsidRPr="00663B67" w:rsidRDefault="00FB70A8" w:rsidP="000C2942">
      <w:pPr>
        <w:pStyle w:val="NormalWeb"/>
        <w:spacing w:before="12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2023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Lios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na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nÓg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r w:rsidR="00446D35" w:rsidRPr="00663B67">
        <w:rPr>
          <w:rFonts w:ascii="MyriadPro" w:hAnsi="MyriadPro"/>
          <w:color w:val="7A7C82"/>
          <w:sz w:val="22"/>
          <w:szCs w:val="22"/>
        </w:rPr>
        <w:t xml:space="preserve">Primary School </w:t>
      </w:r>
      <w:r w:rsidRPr="00663B67">
        <w:rPr>
          <w:rFonts w:ascii="MyriadPro" w:hAnsi="MyriadPro"/>
          <w:color w:val="7A7C82"/>
          <w:sz w:val="22"/>
          <w:szCs w:val="22"/>
        </w:rPr>
        <w:t>Commemorative window</w:t>
      </w:r>
      <w:r w:rsidRPr="00663B67">
        <w:rPr>
          <w:rFonts w:ascii="MyriadPro" w:hAnsi="MyriadPro"/>
          <w:b/>
          <w:bCs/>
          <w:color w:val="7A7C82"/>
          <w:sz w:val="22"/>
          <w:szCs w:val="22"/>
        </w:rPr>
        <w:t xml:space="preserve"> </w:t>
      </w:r>
      <w:r w:rsidR="000C2942" w:rsidRPr="00663B67">
        <w:rPr>
          <w:rFonts w:ascii="MyriadPro" w:hAnsi="MyriadPro"/>
          <w:b/>
          <w:bCs/>
          <w:color w:val="7A7C82"/>
          <w:sz w:val="22"/>
          <w:szCs w:val="22"/>
        </w:rPr>
        <w:br/>
      </w:r>
      <w:r w:rsidR="000C2942" w:rsidRPr="00663B67">
        <w:rPr>
          <w:rFonts w:ascii="MyriadPro" w:hAnsi="MyriadPro"/>
          <w:color w:val="7A7C82"/>
          <w:sz w:val="22"/>
          <w:szCs w:val="22"/>
        </w:rPr>
        <w:t>202</w:t>
      </w:r>
      <w:r w:rsidR="006E1341" w:rsidRPr="00663B67">
        <w:rPr>
          <w:rFonts w:ascii="MyriadPro" w:hAnsi="MyriadPro"/>
          <w:color w:val="7A7C82"/>
          <w:sz w:val="22"/>
          <w:szCs w:val="22"/>
        </w:rPr>
        <w:t xml:space="preserve">2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>Royal Irish Academy commemorative work Colm Cille’s 1500th anniversary</w:t>
      </w:r>
      <w:r w:rsidR="000C2942" w:rsidRPr="00663B67">
        <w:rPr>
          <w:rFonts w:ascii="MyriadPro" w:hAnsi="MyriadPro"/>
          <w:b/>
          <w:bCs/>
          <w:color w:val="7A7C82"/>
          <w:sz w:val="22"/>
          <w:szCs w:val="22"/>
        </w:rPr>
        <w:t xml:space="preserve"> </w:t>
      </w:r>
    </w:p>
    <w:p w14:paraId="1F50F879" w14:textId="22CED46D" w:rsidR="000C2942" w:rsidRPr="00663B67" w:rsidRDefault="000C2942" w:rsidP="000C2942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202</w:t>
      </w:r>
      <w:r w:rsidR="006E1341" w:rsidRPr="00663B67">
        <w:rPr>
          <w:rFonts w:ascii="MyriadPro" w:hAnsi="MyriadPro"/>
          <w:color w:val="7A7C82"/>
          <w:sz w:val="22"/>
          <w:szCs w:val="22"/>
        </w:rPr>
        <w:t>2</w:t>
      </w:r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The Ark Children’s  </w:t>
      </w:r>
      <w:r w:rsidR="005C0389" w:rsidRPr="00663B67">
        <w:rPr>
          <w:rFonts w:ascii="MyriadPro" w:hAnsi="MyriadPro"/>
          <w:color w:val="7A7C82"/>
          <w:sz w:val="22"/>
          <w:szCs w:val="22"/>
        </w:rPr>
        <w:t>C</w:t>
      </w:r>
      <w:r w:rsidRPr="00663B67">
        <w:rPr>
          <w:rFonts w:ascii="MyriadPro" w:hAnsi="MyriadPro"/>
          <w:color w:val="7A7C82"/>
          <w:sz w:val="22"/>
          <w:szCs w:val="22"/>
        </w:rPr>
        <w:t xml:space="preserve">ultural </w:t>
      </w:r>
      <w:r w:rsidR="005C0389" w:rsidRPr="00663B67">
        <w:rPr>
          <w:rFonts w:ascii="MyriadPro" w:hAnsi="MyriadPro"/>
          <w:color w:val="7A7C82"/>
          <w:sz w:val="22"/>
          <w:szCs w:val="22"/>
        </w:rPr>
        <w:t>Centre</w:t>
      </w:r>
      <w:r w:rsidRPr="00663B67">
        <w:rPr>
          <w:rFonts w:ascii="MyriadPro" w:hAnsi="MyriadPro"/>
          <w:color w:val="7A7C82"/>
          <w:sz w:val="22"/>
          <w:szCs w:val="22"/>
        </w:rPr>
        <w:t xml:space="preserve"> Museum of Treasures commission</w:t>
      </w:r>
    </w:p>
    <w:p w14:paraId="47808D11" w14:textId="77777777" w:rsidR="00171E3D" w:rsidRPr="00663B67" w:rsidRDefault="000C2942" w:rsidP="002B70D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2019/2021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National Children’s Hospital Dublin/Tallaght and Connolly outpatients - Glass and steel sculpture</w:t>
      </w:r>
    </w:p>
    <w:p w14:paraId="71AE0850" w14:textId="1CE4785D" w:rsidR="005C0389" w:rsidRPr="00663B67" w:rsidRDefault="000C2942" w:rsidP="00171E3D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 /2021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Lace Matrix - Exterior Sculpture, Headford Galway Steel Sculpture 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2019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Waterford Regional Hospital - Hospice -Rian - Glass Installation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2017 </w:t>
      </w:r>
      <w:r w:rsidR="00663B67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Play Garden Dublin City Council - Concept for St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Audoen’s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Park Dublin 8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2016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Limerick City Museum of Art ‘Homage to Lace’ Glass sculpture </w:t>
      </w:r>
    </w:p>
    <w:p w14:paraId="2A3A00BC" w14:textId="040FEAC4" w:rsidR="005C0389" w:rsidRPr="00663B67" w:rsidRDefault="000C2942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2016</w:t>
      </w:r>
      <w:r w:rsidRPr="00663B67">
        <w:rPr>
          <w:sz w:val="22"/>
          <w:szCs w:val="22"/>
        </w:rPr>
        <w:t xml:space="preserve"> </w:t>
      </w:r>
      <w:r w:rsidR="005C0389" w:rsidRPr="00663B67">
        <w:rPr>
          <w:sz w:val="22"/>
          <w:szCs w:val="22"/>
        </w:rPr>
        <w:tab/>
      </w:r>
      <w:r w:rsidR="005C0389" w:rsidRPr="00663B67">
        <w:rPr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Lios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na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nÓg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Gaelscoil Dublin. 1986- 2016 commemorative window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2015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Basilica Of Knock Co Mayo Ireland – Entrance corridors – ‘Pilgrimage’ painted glazed walls </w:t>
      </w:r>
    </w:p>
    <w:p w14:paraId="217E4117" w14:textId="0A56AACF" w:rsidR="005C0389" w:rsidRPr="00663B67" w:rsidRDefault="000C2942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2013 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Ballyroan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Library Dublin, Dublin Central Libraries, ‘Transience’ Glass and light installation </w:t>
      </w:r>
    </w:p>
    <w:p w14:paraId="5DD6C531" w14:textId="03EA4B4D" w:rsidR="005C0389" w:rsidRPr="00663B67" w:rsidRDefault="000C2942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2013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Waterford Maternity Suite, Waterford Regional Hospital HSE, ‘ A new beginning’ 2.5m x 2.5m Glass sculpture</w:t>
      </w:r>
    </w:p>
    <w:p w14:paraId="0C4CFBF3" w14:textId="21335395" w:rsidR="005C0389" w:rsidRPr="00663B67" w:rsidRDefault="000C2942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2011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Highfield Hospital Dublin , chapel windows, entrance doors and wall textiles.</w:t>
      </w:r>
    </w:p>
    <w:p w14:paraId="0DB56E70" w14:textId="1836A20C" w:rsidR="00527171" w:rsidRPr="00663B67" w:rsidRDefault="000C2942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2011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Sensory garden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Áras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an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Uachtaráin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Official residence of the President of Ireland. Glass/ Steel sculpture </w:t>
      </w:r>
    </w:p>
    <w:p w14:paraId="700A43A8" w14:textId="77777777" w:rsidR="005C0389" w:rsidRPr="00663B67" w:rsidRDefault="005C0389" w:rsidP="005C0389">
      <w:pPr>
        <w:pStyle w:val="NormalWeb"/>
        <w:spacing w:before="0" w:beforeAutospacing="0" w:after="120" w:afterAutospacing="0"/>
        <w:rPr>
          <w:rFonts w:ascii="MyriadPro" w:hAnsi="MyriadPro"/>
          <w:b/>
          <w:bCs/>
          <w:color w:val="7A7C82"/>
          <w:sz w:val="22"/>
          <w:szCs w:val="22"/>
        </w:rPr>
      </w:pPr>
    </w:p>
    <w:p w14:paraId="24AAB30B" w14:textId="5C7ADA01" w:rsidR="005C0389" w:rsidRPr="00663B67" w:rsidRDefault="000C2942" w:rsidP="005C0389">
      <w:pPr>
        <w:pStyle w:val="NormalWeb"/>
        <w:spacing w:before="0" w:beforeAutospacing="0" w:after="120" w:afterAutospacing="0"/>
        <w:rPr>
          <w:rFonts w:ascii="MyriadPro" w:hAnsi="MyriadPro"/>
          <w:b/>
          <w:bCs/>
          <w:color w:val="7A7C82"/>
          <w:sz w:val="22"/>
          <w:szCs w:val="22"/>
        </w:rPr>
      </w:pPr>
      <w:r w:rsidRPr="00663B67">
        <w:rPr>
          <w:rFonts w:ascii="MyriadPro" w:hAnsi="MyriadPro"/>
          <w:b/>
          <w:bCs/>
          <w:color w:val="7A7C82"/>
          <w:sz w:val="22"/>
          <w:szCs w:val="22"/>
        </w:rPr>
        <w:t xml:space="preserve">Solo shows /Performances </w:t>
      </w:r>
    </w:p>
    <w:p w14:paraId="7E6DAAEF" w14:textId="78A024CF" w:rsidR="005C0389" w:rsidRPr="00663B67" w:rsidRDefault="005C0389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2023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Hidden Treasure Venice Glass </w:t>
      </w:r>
      <w:r w:rsidR="00171E3D" w:rsidRPr="00663B67">
        <w:rPr>
          <w:rFonts w:ascii="MyriadPro" w:hAnsi="MyriadPro"/>
          <w:color w:val="7A7C82"/>
          <w:sz w:val="22"/>
          <w:szCs w:val="22"/>
        </w:rPr>
        <w:t>W</w:t>
      </w:r>
      <w:r w:rsidRPr="00663B67">
        <w:rPr>
          <w:rFonts w:ascii="MyriadPro" w:hAnsi="MyriadPro"/>
          <w:color w:val="7A7C82"/>
          <w:sz w:val="22"/>
          <w:szCs w:val="22"/>
        </w:rPr>
        <w:t>eek Murano</w:t>
      </w:r>
    </w:p>
    <w:p w14:paraId="0E7639E7" w14:textId="77777777" w:rsidR="00663B67" w:rsidRDefault="005C0389" w:rsidP="00663B67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</w:t>
      </w:r>
      <w:r w:rsidR="000C2942" w:rsidRPr="00663B67">
        <w:rPr>
          <w:rFonts w:ascii="MyriadPro" w:hAnsi="MyriadPro"/>
          <w:color w:val="7A7C82"/>
          <w:sz w:val="22"/>
          <w:szCs w:val="22"/>
        </w:rPr>
        <w:t xml:space="preserve">019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>Islanders - Glass and light projection - Venice Italy</w:t>
      </w:r>
      <w:r w:rsidR="000C2942" w:rsidRPr="00663B67"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ab/>
      </w:r>
    </w:p>
    <w:p w14:paraId="296E370F" w14:textId="77777777" w:rsidR="00663B67" w:rsidRDefault="000C2942" w:rsidP="00663B67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The Ark children’s cultural centre Dublin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2019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Caution Fragile! Sound and Glass  Live Performance with Liam O Maonlaoí, Peter O Toole N</w:t>
      </w:r>
      <w:r w:rsidR="00663B67" w:rsidRPr="00663B67">
        <w:rPr>
          <w:rFonts w:ascii="MyriadPro" w:hAnsi="MyriadPro"/>
          <w:color w:val="7A7C82"/>
          <w:sz w:val="22"/>
          <w:szCs w:val="22"/>
        </w:rPr>
        <w:t>MI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2018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Siansán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Creative Ireland Waterford Sound and glass - Live Performance Christ Church </w:t>
      </w:r>
    </w:p>
    <w:p w14:paraId="0739EF32" w14:textId="0A6BA115" w:rsidR="00663B67" w:rsidRDefault="00663B67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>
        <w:rPr>
          <w:rFonts w:ascii="MyriadPro" w:hAnsi="MyriadPro"/>
          <w:color w:val="7A7C82"/>
          <w:sz w:val="22"/>
          <w:szCs w:val="22"/>
        </w:rPr>
        <w:t>2018</w:t>
      </w:r>
      <w:r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 xml:space="preserve">Waterford Glass </w:t>
      </w:r>
      <w:r w:rsidRPr="00663B67">
        <w:rPr>
          <w:rFonts w:ascii="MyriadPro" w:hAnsi="MyriadPro"/>
          <w:color w:val="7A7C82"/>
          <w:sz w:val="22"/>
          <w:szCs w:val="22"/>
        </w:rPr>
        <w:t xml:space="preserve">      </w:t>
      </w:r>
      <w:r w:rsidR="000C2942" w:rsidRPr="00663B67">
        <w:rPr>
          <w:rFonts w:ascii="MyriadPro" w:hAnsi="MyriadPro"/>
          <w:color w:val="7A7C82"/>
          <w:sz w:val="22"/>
          <w:szCs w:val="22"/>
        </w:rPr>
        <w:t xml:space="preserve">sounds and spoken word with Liam O </w:t>
      </w:r>
      <w:r w:rsidR="005C0389" w:rsidRPr="00663B67">
        <w:rPr>
          <w:rFonts w:ascii="MyriadPro" w:hAnsi="MyriadPro"/>
          <w:color w:val="7A7C82"/>
          <w:sz w:val="22"/>
          <w:szCs w:val="22"/>
        </w:rPr>
        <w:t>Maonlaí</w:t>
      </w:r>
      <w:r w:rsidR="000C2942" w:rsidRPr="00663B67">
        <w:rPr>
          <w:rFonts w:ascii="MyriadPro" w:hAnsi="MyriadPro"/>
          <w:color w:val="7A7C82"/>
          <w:sz w:val="22"/>
          <w:szCs w:val="22"/>
        </w:rPr>
        <w:t xml:space="preserve">́, Peter O Toole and Sile </w:t>
      </w:r>
      <w:proofErr w:type="spellStart"/>
      <w:r w:rsidR="000C2942" w:rsidRPr="00663B67">
        <w:rPr>
          <w:rFonts w:ascii="MyriadPro" w:hAnsi="MyriadPro"/>
          <w:color w:val="7A7C82"/>
          <w:sz w:val="22"/>
          <w:szCs w:val="22"/>
        </w:rPr>
        <w:t>Dinver</w:t>
      </w:r>
      <w:proofErr w:type="spellEnd"/>
      <w:r w:rsidR="000C2942" w:rsidRPr="00663B67">
        <w:rPr>
          <w:rFonts w:ascii="MyriadPro" w:hAnsi="MyriadPro"/>
          <w:color w:val="7A7C82"/>
          <w:sz w:val="22"/>
          <w:szCs w:val="22"/>
        </w:rPr>
        <w:t xml:space="preserve"> A Culture Ireland project</w:t>
      </w:r>
    </w:p>
    <w:p w14:paraId="2100F7BA" w14:textId="77777777" w:rsidR="00663B67" w:rsidRDefault="000C2942" w:rsidP="00663B67">
      <w:pPr>
        <w:pStyle w:val="NormalWeb"/>
        <w:spacing w:before="0" w:beforeAutospacing="0" w:after="0" w:afterAutospacing="0"/>
        <w:ind w:left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Macalla/Echo Exhibition Creggan Library Gallery Drumcondra Dublin Sound and Glass</w:t>
      </w:r>
    </w:p>
    <w:p w14:paraId="6ABC438B" w14:textId="77777777" w:rsidR="00663B67" w:rsidRDefault="000C2942" w:rsidP="00663B67">
      <w:pPr>
        <w:pStyle w:val="NormalWeb"/>
        <w:spacing w:before="0" w:beforeAutospacing="0" w:after="0" w:afterAutospacing="0"/>
        <w:ind w:left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Performance of Sound objects in collaboration with Liam O Maonlaoí, Peter O Toole and Sile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Dinver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Ornamentation : Exhibition Solstice Centre for the Arts, Meath Ireland</w:t>
      </w:r>
    </w:p>
    <w:p w14:paraId="56105989" w14:textId="7316A73C" w:rsidR="000C2942" w:rsidRPr="00663B67" w:rsidRDefault="00663B67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2017 </w:t>
      </w:r>
      <w:r>
        <w:rPr>
          <w:rFonts w:ascii="MyriadPro" w:hAnsi="MyriadPro"/>
          <w:color w:val="7A7C82"/>
          <w:sz w:val="22"/>
          <w:szCs w:val="22"/>
        </w:rPr>
        <w:tab/>
      </w:r>
      <w:r w:rsidR="000C2942" w:rsidRPr="00663B67">
        <w:rPr>
          <w:rFonts w:ascii="MyriadPro" w:hAnsi="MyriadPro"/>
          <w:color w:val="7A7C82"/>
          <w:sz w:val="22"/>
          <w:szCs w:val="22"/>
        </w:rPr>
        <w:t xml:space="preserve">Resonance: Performance: Sound objects Civic Theatre Kilkenny in collaboration Liam O Maonlaoí </w:t>
      </w:r>
    </w:p>
    <w:p w14:paraId="031F91BD" w14:textId="4A189DC3" w:rsidR="00986829" w:rsidRDefault="00091DDF" w:rsidP="000C2942">
      <w:pPr>
        <w:spacing w:before="100" w:beforeAutospacing="1" w:after="100" w:afterAutospacing="1"/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</w:pPr>
      <w:r w:rsidRPr="00663B67"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 xml:space="preserve">Selected </w:t>
      </w:r>
      <w:r w:rsidR="000C2942" w:rsidRPr="00663B67"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>Group show</w:t>
      </w:r>
      <w:r w:rsidR="005C0389" w:rsidRPr="00663B67"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>s</w:t>
      </w:r>
    </w:p>
    <w:p w14:paraId="381F5194" w14:textId="51D07001" w:rsidR="002B70D7" w:rsidRDefault="009C5686" w:rsidP="009C5686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>
        <w:rPr>
          <w:rFonts w:ascii="MyriadPro" w:hAnsi="MyriadPro"/>
          <w:b/>
          <w:bCs/>
          <w:color w:val="7A7C82"/>
          <w:sz w:val="22"/>
          <w:szCs w:val="22"/>
        </w:rPr>
        <w:t xml:space="preserve">2026 </w:t>
      </w:r>
      <w:r>
        <w:rPr>
          <w:rFonts w:ascii="MyriadPro" w:hAnsi="MyriadPro"/>
          <w:b/>
          <w:bCs/>
          <w:color w:val="7A7C82"/>
          <w:sz w:val="22"/>
          <w:szCs w:val="22"/>
        </w:rPr>
        <w:tab/>
      </w:r>
      <w:r>
        <w:rPr>
          <w:rFonts w:ascii="MyriadPro" w:hAnsi="MyriadPro"/>
          <w:b/>
          <w:bCs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Royal Hibernian Academy Dublin </w:t>
      </w:r>
    </w:p>
    <w:p w14:paraId="0BBB315A" w14:textId="77777777" w:rsidR="009C5686" w:rsidRPr="009C5686" w:rsidRDefault="009C5686" w:rsidP="009C5686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</w:p>
    <w:p w14:paraId="08E88D8C" w14:textId="77777777" w:rsidR="002B70D7" w:rsidRDefault="002B70D7" w:rsidP="002B70D7">
      <w:pPr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</w:pPr>
      <w:r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>2025</w:t>
      </w:r>
      <w:r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ab/>
      </w:r>
      <w:r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ab/>
      </w:r>
      <w:r w:rsidRPr="002B70D7"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>Finnish Glass Biennale Helsinki</w:t>
      </w:r>
      <w:r>
        <w:rPr>
          <w:rFonts w:ascii="MyriadPro" w:eastAsia="Times New Roman" w:hAnsi="MyriadPro" w:cs="Times New Roman"/>
          <w:b/>
          <w:bCs/>
          <w:color w:val="7A7C82"/>
          <w:sz w:val="22"/>
          <w:szCs w:val="22"/>
          <w:lang w:eastAsia="en-GB"/>
        </w:rPr>
        <w:t xml:space="preserve"> </w:t>
      </w:r>
    </w:p>
    <w:p w14:paraId="2A256A95" w14:textId="517BD568" w:rsidR="002B70D7" w:rsidRDefault="002B70D7" w:rsidP="002B70D7">
      <w:pPr>
        <w:ind w:left="720" w:firstLine="720"/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</w:pPr>
      <w:r w:rsidRPr="002B70D7"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 xml:space="preserve">Earth Rising </w:t>
      </w:r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 xml:space="preserve">: Irish Museum of Modern Art IMMA </w:t>
      </w:r>
    </w:p>
    <w:p w14:paraId="2EC8B2AE" w14:textId="536A43B6" w:rsidR="002B70D7" w:rsidRDefault="002B70D7" w:rsidP="002B70D7">
      <w:pPr>
        <w:ind w:left="720" w:firstLine="720"/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</w:pPr>
      <w:proofErr w:type="spellStart"/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>InFlow</w:t>
      </w:r>
      <w:proofErr w:type="spellEnd"/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 xml:space="preserve"> </w:t>
      </w:r>
      <w:r w:rsidRPr="002B70D7"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>International Contemporary Jewellery Exhibition</w:t>
      </w:r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 xml:space="preserve"> Budapest Romania, </w:t>
      </w:r>
    </w:p>
    <w:p w14:paraId="0FA12466" w14:textId="108DEC38" w:rsidR="002B70D7" w:rsidRDefault="002B70D7" w:rsidP="002B70D7">
      <w:pPr>
        <w:ind w:left="720" w:firstLine="720"/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</w:pPr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 xml:space="preserve">Sculpture in Context </w:t>
      </w:r>
      <w:r w:rsidR="00E25173"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 xml:space="preserve">National Botanical Gardens </w:t>
      </w:r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>Dublin</w:t>
      </w:r>
    </w:p>
    <w:p w14:paraId="10557D66" w14:textId="0A5BF151" w:rsidR="002B70D7" w:rsidRDefault="002B70D7" w:rsidP="002B70D7">
      <w:pPr>
        <w:ind w:left="720" w:firstLine="720"/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</w:pPr>
      <w:r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  <w:t>Lace Biennale Girona Spain</w:t>
      </w:r>
    </w:p>
    <w:p w14:paraId="7C2D3A99" w14:textId="77777777" w:rsidR="002B70D7" w:rsidRPr="002B70D7" w:rsidRDefault="002B70D7" w:rsidP="002B70D7">
      <w:pPr>
        <w:ind w:left="720" w:firstLine="720"/>
        <w:rPr>
          <w:rFonts w:ascii="MyriadPro" w:eastAsia="Times New Roman" w:hAnsi="MyriadPro" w:cs="Times New Roman"/>
          <w:color w:val="7A7C82"/>
          <w:sz w:val="22"/>
          <w:szCs w:val="22"/>
          <w:lang w:eastAsia="en-GB"/>
        </w:rPr>
      </w:pPr>
    </w:p>
    <w:p w14:paraId="706CD9B0" w14:textId="332E87AD" w:rsidR="004B1231" w:rsidRDefault="002B70D7" w:rsidP="002B70D7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>
        <w:rPr>
          <w:rFonts w:ascii="MyriadPro" w:hAnsi="MyriadPro"/>
          <w:color w:val="7A7C82"/>
          <w:sz w:val="22"/>
          <w:szCs w:val="22"/>
        </w:rPr>
        <w:t xml:space="preserve">2024 </w:t>
      </w:r>
      <w:r>
        <w:rPr>
          <w:rFonts w:ascii="MyriadPro" w:hAnsi="MyriadPro"/>
          <w:color w:val="7A7C82"/>
          <w:sz w:val="22"/>
          <w:szCs w:val="22"/>
        </w:rPr>
        <w:tab/>
      </w:r>
      <w:r>
        <w:rPr>
          <w:rFonts w:ascii="MyriadPro" w:hAnsi="MyriadPro"/>
          <w:color w:val="7A7C82"/>
          <w:sz w:val="22"/>
          <w:szCs w:val="22"/>
        </w:rPr>
        <w:tab/>
      </w:r>
      <w:r w:rsidR="004B1231">
        <w:rPr>
          <w:rFonts w:ascii="MyriadPro" w:hAnsi="MyriadPro"/>
          <w:color w:val="7A7C82"/>
          <w:sz w:val="22"/>
          <w:szCs w:val="22"/>
        </w:rPr>
        <w:t>Collect 24 London</w:t>
      </w:r>
    </w:p>
    <w:p w14:paraId="0A2A3ACE" w14:textId="6E4D071D" w:rsidR="002B70D7" w:rsidRDefault="006B7872" w:rsidP="002B70D7">
      <w:pPr>
        <w:pStyle w:val="NormalWeb"/>
        <w:spacing w:before="0" w:beforeAutospacing="0" w:after="0" w:afterAutospacing="0"/>
        <w:ind w:left="720" w:firstLine="720"/>
        <w:rPr>
          <w:rFonts w:ascii="MyriadPro" w:hAnsi="MyriadPro"/>
          <w:color w:val="7A7C82"/>
          <w:sz w:val="22"/>
          <w:szCs w:val="22"/>
        </w:rPr>
      </w:pPr>
      <w:r>
        <w:rPr>
          <w:rFonts w:ascii="MyriadPro" w:hAnsi="MyriadPro"/>
          <w:color w:val="7A7C82"/>
          <w:sz w:val="22"/>
          <w:szCs w:val="22"/>
        </w:rPr>
        <w:t xml:space="preserve">Peace Bowls - Academy House Dublin </w:t>
      </w:r>
    </w:p>
    <w:p w14:paraId="3E0537C8" w14:textId="7A515711" w:rsidR="00091DDF" w:rsidRPr="00663B67" w:rsidRDefault="00091DDF" w:rsidP="006B7872">
      <w:pPr>
        <w:pStyle w:val="NormalWeb"/>
        <w:spacing w:before="0" w:beforeAutospacing="0" w:after="0" w:afterAutospacing="0"/>
        <w:ind w:left="720" w:firstLine="720"/>
        <w:rPr>
          <w:rFonts w:ascii="MyriadPro" w:hAnsi="MyriadPro"/>
          <w:color w:val="7A7C82"/>
          <w:sz w:val="22"/>
          <w:szCs w:val="22"/>
        </w:rPr>
      </w:pP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Womens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Art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Center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of the Hamptons New York</w:t>
      </w:r>
    </w:p>
    <w:p w14:paraId="028B46D4" w14:textId="5C3981FC" w:rsidR="00091DDF" w:rsidRPr="00663B67" w:rsidRDefault="00091DDF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Slovenia Jewellery week </w:t>
      </w:r>
    </w:p>
    <w:p w14:paraId="1DF90514" w14:textId="30E9D1FA" w:rsidR="00091DDF" w:rsidRPr="00663B67" w:rsidRDefault="00091DDF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Fusion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Biot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France </w:t>
      </w:r>
    </w:p>
    <w:p w14:paraId="293C9BA0" w14:textId="72A648D3" w:rsidR="00091DDF" w:rsidRPr="00663B67" w:rsidRDefault="00091DDF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lastRenderedPageBreak/>
        <w:tab/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Museum Of </w:t>
      </w:r>
      <w:r w:rsidR="004B1231">
        <w:rPr>
          <w:rFonts w:ascii="MyriadPro" w:hAnsi="MyriadPro"/>
          <w:color w:val="7A7C82"/>
          <w:sz w:val="22"/>
          <w:szCs w:val="22"/>
        </w:rPr>
        <w:t>C</w:t>
      </w:r>
      <w:r w:rsidRPr="00663B67">
        <w:rPr>
          <w:rFonts w:ascii="MyriadPro" w:hAnsi="MyriadPro"/>
          <w:color w:val="7A7C82"/>
          <w:sz w:val="22"/>
          <w:szCs w:val="22"/>
        </w:rPr>
        <w:t xml:space="preserve">ontemporary </w:t>
      </w:r>
      <w:r w:rsidR="004B1231">
        <w:rPr>
          <w:rFonts w:ascii="MyriadPro" w:hAnsi="MyriadPro"/>
          <w:color w:val="7A7C82"/>
          <w:sz w:val="22"/>
          <w:szCs w:val="22"/>
        </w:rPr>
        <w:t>A</w:t>
      </w:r>
      <w:r w:rsidRPr="00663B67">
        <w:rPr>
          <w:rFonts w:ascii="MyriadPro" w:hAnsi="MyriadPro"/>
          <w:color w:val="7A7C82"/>
          <w:sz w:val="22"/>
          <w:szCs w:val="22"/>
        </w:rPr>
        <w:t xml:space="preserve">rt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Alcorcōn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Spain</w:t>
      </w:r>
    </w:p>
    <w:p w14:paraId="6ED2B0E8" w14:textId="2858FD47" w:rsidR="002B70D7" w:rsidRDefault="00091DDF" w:rsidP="002B70D7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Hangzhou International </w:t>
      </w:r>
      <w:r w:rsidR="006B7872">
        <w:rPr>
          <w:rFonts w:ascii="MyriadPro" w:hAnsi="MyriadPro"/>
          <w:color w:val="7A7C82"/>
          <w:sz w:val="22"/>
          <w:szCs w:val="22"/>
        </w:rPr>
        <w:t>D</w:t>
      </w:r>
      <w:r w:rsidRPr="00663B67">
        <w:rPr>
          <w:rFonts w:ascii="MyriadPro" w:hAnsi="MyriadPro"/>
          <w:color w:val="7A7C82"/>
          <w:sz w:val="22"/>
          <w:szCs w:val="22"/>
        </w:rPr>
        <w:t>esign and Craft Exhibition China</w:t>
      </w:r>
    </w:p>
    <w:p w14:paraId="60B26B97" w14:textId="1C16E29E" w:rsidR="00091DDF" w:rsidRPr="00663B67" w:rsidRDefault="00091DDF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</w:p>
    <w:p w14:paraId="21932C50" w14:textId="79AB5C6A" w:rsidR="00FB70A8" w:rsidRPr="00663B67" w:rsidRDefault="00FB70A8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2023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 xml:space="preserve">Royal Hibernian </w:t>
      </w:r>
      <w:r w:rsidR="005C0389" w:rsidRPr="00663B67">
        <w:rPr>
          <w:rFonts w:ascii="MyriadPro" w:hAnsi="MyriadPro"/>
          <w:color w:val="7A7C82"/>
          <w:sz w:val="22"/>
          <w:szCs w:val="22"/>
        </w:rPr>
        <w:t>A</w:t>
      </w:r>
      <w:r w:rsidRPr="00663B67">
        <w:rPr>
          <w:rFonts w:ascii="MyriadPro" w:hAnsi="MyriadPro"/>
          <w:color w:val="7A7C82"/>
          <w:sz w:val="22"/>
          <w:szCs w:val="22"/>
        </w:rPr>
        <w:t xml:space="preserve">cademy Dublin </w:t>
      </w:r>
    </w:p>
    <w:p w14:paraId="67566D14" w14:textId="7288CE51" w:rsidR="00FB70A8" w:rsidRPr="00663B67" w:rsidRDefault="00FB70A8" w:rsidP="00FB70A8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          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Ireland Glass Biennale Dublin</w:t>
      </w:r>
    </w:p>
    <w:p w14:paraId="144A0B28" w14:textId="79861004" w:rsidR="00FB70A8" w:rsidRPr="00663B67" w:rsidRDefault="00FB70A8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          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  <w:lang w:val="en-FR"/>
        </w:rPr>
        <w:t>The Society of Women Artists</w:t>
      </w:r>
      <w:r w:rsidRPr="00663B67">
        <w:rPr>
          <w:rFonts w:ascii="MyriadPro" w:hAnsi="MyriadPro"/>
          <w:color w:val="7A7C82"/>
          <w:sz w:val="22"/>
          <w:szCs w:val="22"/>
        </w:rPr>
        <w:t xml:space="preserve"> London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 UK</w:t>
      </w:r>
    </w:p>
    <w:p w14:paraId="5469EB8F" w14:textId="3AE65D79" w:rsidR="00FB70A8" w:rsidRPr="00663B67" w:rsidRDefault="00FB70A8" w:rsidP="00FB70A8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          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Salonul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Sticlei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Bucharest  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Romania </w:t>
      </w:r>
      <w:r w:rsidRPr="00663B67">
        <w:rPr>
          <w:rFonts w:ascii="MyriadPro" w:hAnsi="MyriadPro"/>
          <w:color w:val="7A7C82"/>
          <w:sz w:val="22"/>
          <w:szCs w:val="22"/>
        </w:rPr>
        <w:t xml:space="preserve">     </w:t>
      </w:r>
    </w:p>
    <w:p w14:paraId="179E95B1" w14:textId="62BAAEFA" w:rsidR="00FB70A8" w:rsidRPr="00663B67" w:rsidRDefault="00F94C00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2022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Rock Paper Scissors The Ark Dubli</w:t>
      </w:r>
      <w:r w:rsidR="00171E3D" w:rsidRPr="00663B67">
        <w:rPr>
          <w:rFonts w:ascii="MyriadPro" w:hAnsi="MyriadPro"/>
          <w:color w:val="7A7C82"/>
          <w:sz w:val="22"/>
          <w:szCs w:val="22"/>
        </w:rPr>
        <w:t>n</w:t>
      </w:r>
      <w:r w:rsidR="00FB70A8" w:rsidRPr="00663B67">
        <w:rPr>
          <w:rFonts w:ascii="MyriadPro" w:hAnsi="MyriadPro"/>
          <w:color w:val="7A7C82"/>
          <w:sz w:val="22"/>
          <w:szCs w:val="22"/>
        </w:rPr>
        <w:t xml:space="preserve"> </w:t>
      </w:r>
    </w:p>
    <w:p w14:paraId="79353F34" w14:textId="4053BA76" w:rsidR="00986829" w:rsidRPr="00663B67" w:rsidRDefault="00FB70A8" w:rsidP="00FB70A8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          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986829" w:rsidRPr="00663B67">
        <w:rPr>
          <w:rFonts w:ascii="MyriadPro" w:hAnsi="MyriadPro"/>
          <w:color w:val="7A7C82"/>
          <w:sz w:val="22"/>
          <w:szCs w:val="22"/>
        </w:rPr>
        <w:t xml:space="preserve">Made in Ireland National Craft Gallery Kilkenny </w:t>
      </w:r>
    </w:p>
    <w:p w14:paraId="066CD4B6" w14:textId="19B2EF8D" w:rsidR="00F94C00" w:rsidRPr="00663B67" w:rsidRDefault="00FB70A8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          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F94C00" w:rsidRPr="00663B67">
        <w:rPr>
          <w:rFonts w:ascii="MyriadPro" w:hAnsi="MyriadPro"/>
          <w:color w:val="7A7C82"/>
          <w:sz w:val="22"/>
          <w:szCs w:val="22"/>
        </w:rPr>
        <w:t xml:space="preserve">Glass Glamour Fresh </w:t>
      </w:r>
      <w:r w:rsidR="004B1231">
        <w:rPr>
          <w:rFonts w:ascii="MyriadPro" w:hAnsi="MyriadPro"/>
          <w:color w:val="7A7C82"/>
          <w:sz w:val="22"/>
          <w:szCs w:val="22"/>
        </w:rPr>
        <w:t>A</w:t>
      </w:r>
      <w:r w:rsidR="00F94C00" w:rsidRPr="00663B67">
        <w:rPr>
          <w:rFonts w:ascii="MyriadPro" w:hAnsi="MyriadPro"/>
          <w:color w:val="7A7C82"/>
          <w:sz w:val="22"/>
          <w:szCs w:val="22"/>
        </w:rPr>
        <w:t>ir Sculpture Park Cirencester UK</w:t>
      </w:r>
      <w:r w:rsidR="00F94C00" w:rsidRPr="00663B67">
        <w:rPr>
          <w:rFonts w:ascii="MyriadPro" w:hAnsi="MyriadPro"/>
          <w:color w:val="7A7C82"/>
          <w:sz w:val="22"/>
          <w:szCs w:val="22"/>
        </w:rPr>
        <w:tab/>
      </w:r>
    </w:p>
    <w:p w14:paraId="34D0D8B0" w14:textId="2DBF2ECC" w:rsidR="00F97AE3" w:rsidRPr="00663B67" w:rsidRDefault="000C2942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2021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F97AE3" w:rsidRPr="00663B67">
        <w:rPr>
          <w:rFonts w:ascii="MyriadPro" w:hAnsi="MyriadPro"/>
          <w:color w:val="7A7C82"/>
          <w:sz w:val="22"/>
          <w:szCs w:val="22"/>
        </w:rPr>
        <w:t>European Glass Context Bornholm Denmark</w:t>
      </w:r>
    </w:p>
    <w:p w14:paraId="097D2FE1" w14:textId="50CF8120" w:rsidR="005C0389" w:rsidRPr="00663B67" w:rsidRDefault="000C2942" w:rsidP="00F97AE3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2020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  <w:t>2022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GlassisBiotiful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Biot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France </w:t>
      </w:r>
    </w:p>
    <w:p w14:paraId="1BB1AF6A" w14:textId="3AAAF288" w:rsidR="005C0389" w:rsidRPr="00663B67" w:rsidRDefault="000C2942" w:rsidP="005C0389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2020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Coburg Museum Germany 2020 National Craft Gallery, Gener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ations/ </w:t>
      </w:r>
      <w:r w:rsidRPr="00663B67">
        <w:rPr>
          <w:rFonts w:ascii="MyriadPro" w:hAnsi="MyriadPro"/>
          <w:color w:val="7A7C82"/>
          <w:sz w:val="22"/>
          <w:szCs w:val="22"/>
        </w:rPr>
        <w:t xml:space="preserve">Irish Glass Biennale Dublin Castle </w:t>
      </w:r>
    </w:p>
    <w:p w14:paraId="309ACB2C" w14:textId="77777777" w:rsidR="00663B67" w:rsidRPr="00663B67" w:rsidRDefault="000C2942" w:rsidP="00663B67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Rihmakii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Finland Glass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Gravur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, Fragile Correspondence, Two person show - Murano Venice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2018 – 2019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Caution Fragile! Tradition in Transition. National Museum Of Ireland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2018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Homo Faber ‘Best of Europe’ Exhibition Venice Italy curated by Jean Blanchaer</w:t>
      </w:r>
      <w:r w:rsidR="005C0389" w:rsidRPr="00663B67">
        <w:rPr>
          <w:rFonts w:ascii="MyriadPro" w:hAnsi="MyriadPro"/>
          <w:color w:val="7A7C82"/>
          <w:sz w:val="22"/>
          <w:szCs w:val="22"/>
        </w:rPr>
        <w:t>t /</w:t>
      </w:r>
    </w:p>
    <w:p w14:paraId="55FDF77E" w14:textId="77777777" w:rsidR="00663B67" w:rsidRPr="00663B67" w:rsidRDefault="000C2942" w:rsidP="00663B67">
      <w:pPr>
        <w:pStyle w:val="NormalWeb"/>
        <w:spacing w:before="0" w:beforeAutospacing="0" w:after="0" w:afterAutospacing="0"/>
        <w:ind w:left="720" w:firstLine="72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Irish Glass Biennial Selected show NCAD Gallery </w:t>
      </w:r>
    </w:p>
    <w:p w14:paraId="03C772EB" w14:textId="6FBACA44" w:rsidR="000C2942" w:rsidRPr="00663B67" w:rsidRDefault="000C2942" w:rsidP="00663B67">
      <w:pPr>
        <w:pStyle w:val="NormalWeb"/>
        <w:spacing w:before="0" w:beforeAutospacing="0" w:after="0" w:afterAutospacing="0"/>
        <w:ind w:left="720" w:firstLine="72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Und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wenn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sie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nicht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gestorben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ist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...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Glasgravur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! Immenhausen Glass museum Germany  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  </w:t>
      </w:r>
    </w:p>
    <w:p w14:paraId="15904291" w14:textId="77777777" w:rsidR="000C2942" w:rsidRPr="00663B67" w:rsidRDefault="000C2942" w:rsidP="000C2942">
      <w:pPr>
        <w:pStyle w:val="NormalWeb"/>
        <w:shd w:val="clear" w:color="auto" w:fill="FFFFFF"/>
        <w:rPr>
          <w:b/>
          <w:bCs/>
          <w:sz w:val="22"/>
          <w:szCs w:val="22"/>
        </w:rPr>
      </w:pPr>
      <w:r w:rsidRPr="00663B67">
        <w:rPr>
          <w:rFonts w:ascii="MyriadPro" w:hAnsi="MyriadPro"/>
          <w:b/>
          <w:bCs/>
          <w:color w:val="7A7C82"/>
          <w:sz w:val="22"/>
          <w:szCs w:val="22"/>
        </w:rPr>
        <w:t xml:space="preserve"> Collections include </w:t>
      </w:r>
    </w:p>
    <w:p w14:paraId="6F6E20F5" w14:textId="67171ED8" w:rsidR="00694DE9" w:rsidRDefault="00694DE9" w:rsidP="005C0389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>
        <w:rPr>
          <w:rFonts w:ascii="MyriadPro" w:hAnsi="MyriadPro"/>
          <w:color w:val="7A7C82"/>
          <w:sz w:val="22"/>
          <w:szCs w:val="22"/>
        </w:rPr>
        <w:t xml:space="preserve">2024 </w:t>
      </w:r>
      <w:r>
        <w:rPr>
          <w:rFonts w:ascii="MyriadPro" w:hAnsi="MyriadPro"/>
          <w:color w:val="7A7C82"/>
          <w:sz w:val="22"/>
          <w:szCs w:val="22"/>
        </w:rPr>
        <w:tab/>
      </w:r>
      <w:r>
        <w:rPr>
          <w:rFonts w:ascii="MyriadPro" w:hAnsi="MyriadPro"/>
          <w:color w:val="7A7C82"/>
          <w:sz w:val="22"/>
          <w:szCs w:val="22"/>
        </w:rPr>
        <w:tab/>
        <w:t>Dept Foreign Affairs Irish Embassy</w:t>
      </w:r>
      <w:r w:rsidRPr="00694DE9">
        <w:rPr>
          <w:rFonts w:ascii="MyriadPro" w:hAnsi="MyriadPro"/>
          <w:color w:val="7A7C82"/>
          <w:sz w:val="22"/>
          <w:szCs w:val="22"/>
        </w:rPr>
        <w:t xml:space="preserve"> </w:t>
      </w:r>
      <w:r>
        <w:rPr>
          <w:rFonts w:ascii="MyriadPro" w:hAnsi="MyriadPro"/>
          <w:color w:val="7A7C82"/>
          <w:sz w:val="22"/>
          <w:szCs w:val="22"/>
        </w:rPr>
        <w:t>Shanghai</w:t>
      </w:r>
    </w:p>
    <w:p w14:paraId="7723EAAE" w14:textId="4C302E54" w:rsidR="005C0389" w:rsidRPr="00663B67" w:rsidRDefault="00986829" w:rsidP="005C0389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2022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Royal Irish Academy</w:t>
      </w:r>
    </w:p>
    <w:p w14:paraId="63FBF10E" w14:textId="77777777" w:rsidR="005C0389" w:rsidRPr="00663B67" w:rsidRDefault="005C0389" w:rsidP="005C0389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2022</w:t>
      </w:r>
      <w:r w:rsidR="00986829" w:rsidRPr="00663B67">
        <w:rPr>
          <w:rFonts w:ascii="MyriadPro" w:hAnsi="MyriadPro"/>
          <w:color w:val="7A7C82"/>
          <w:sz w:val="22"/>
          <w:szCs w:val="22"/>
        </w:rPr>
        <w:t xml:space="preserve">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="00986829" w:rsidRPr="00663B67">
        <w:rPr>
          <w:rFonts w:ascii="MyriadPro" w:hAnsi="MyriadPro"/>
          <w:color w:val="7A7C82"/>
          <w:sz w:val="22"/>
          <w:szCs w:val="22"/>
        </w:rPr>
        <w:t>The Ark Children</w:t>
      </w:r>
      <w:r w:rsidR="00C32690" w:rsidRPr="00663B67">
        <w:rPr>
          <w:rFonts w:ascii="MyriadPro" w:hAnsi="MyriadPro"/>
          <w:color w:val="7A7C82"/>
          <w:sz w:val="22"/>
          <w:szCs w:val="22"/>
        </w:rPr>
        <w:t>’</w:t>
      </w:r>
      <w:r w:rsidR="00986829" w:rsidRPr="00663B67">
        <w:rPr>
          <w:rFonts w:ascii="MyriadPro" w:hAnsi="MyriadPro"/>
          <w:color w:val="7A7C82"/>
          <w:sz w:val="22"/>
          <w:szCs w:val="22"/>
        </w:rPr>
        <w:t xml:space="preserve">s cultural </w:t>
      </w:r>
      <w:proofErr w:type="spellStart"/>
      <w:r w:rsidR="00986829" w:rsidRPr="00663B67">
        <w:rPr>
          <w:rFonts w:ascii="MyriadPro" w:hAnsi="MyriadPro"/>
          <w:color w:val="7A7C82"/>
          <w:sz w:val="22"/>
          <w:szCs w:val="22"/>
        </w:rPr>
        <w:t>center</w:t>
      </w:r>
      <w:proofErr w:type="spellEnd"/>
      <w:r w:rsidR="00986829" w:rsidRPr="00663B67">
        <w:rPr>
          <w:rFonts w:ascii="MyriadPro" w:hAnsi="MyriadPro"/>
          <w:color w:val="7A7C82"/>
          <w:sz w:val="22"/>
          <w:szCs w:val="22"/>
        </w:rPr>
        <w:t xml:space="preserve"> </w:t>
      </w:r>
      <w:r w:rsidR="00E23D7C" w:rsidRPr="00663B67">
        <w:rPr>
          <w:rFonts w:ascii="MyriadPro" w:hAnsi="MyriadPro"/>
          <w:color w:val="7A7C82"/>
          <w:sz w:val="22"/>
          <w:szCs w:val="22"/>
        </w:rPr>
        <w:t xml:space="preserve"> </w:t>
      </w:r>
      <w:r w:rsidR="000C2942" w:rsidRPr="00663B67">
        <w:rPr>
          <w:rFonts w:ascii="MyriadPro" w:hAnsi="MyriadPro"/>
          <w:color w:val="7A7C82"/>
          <w:sz w:val="22"/>
          <w:szCs w:val="22"/>
        </w:rPr>
        <w:br/>
      </w:r>
      <w:r w:rsidR="00E23D7C" w:rsidRPr="00663B67">
        <w:rPr>
          <w:rFonts w:ascii="MyriadPro" w:hAnsi="MyriadPro"/>
          <w:color w:val="7A7C82"/>
          <w:sz w:val="22"/>
          <w:szCs w:val="22"/>
        </w:rPr>
        <w:t xml:space="preserve">2016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="00E23D7C" w:rsidRPr="00663B67">
        <w:rPr>
          <w:rFonts w:ascii="MyriadPro" w:hAnsi="MyriadPro"/>
          <w:color w:val="7A7C82"/>
          <w:sz w:val="22"/>
          <w:szCs w:val="22"/>
        </w:rPr>
        <w:t xml:space="preserve">Limerick Museum of Art  </w:t>
      </w:r>
      <w:r w:rsidR="006E1341" w:rsidRPr="00663B67">
        <w:rPr>
          <w:rFonts w:ascii="MyriadPro" w:hAnsi="MyriadPro"/>
          <w:color w:val="7A7C82"/>
          <w:sz w:val="22"/>
          <w:szCs w:val="22"/>
        </w:rPr>
        <w:t xml:space="preserve"> </w:t>
      </w:r>
    </w:p>
    <w:p w14:paraId="0D76DCEE" w14:textId="7B6694D0" w:rsidR="005C0389" w:rsidRPr="00663B67" w:rsidRDefault="000C2942" w:rsidP="005C0389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2014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State Art Collection OPW Ireland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2012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Gangtai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Art Museum of Shanghai National</w:t>
      </w:r>
      <w:r w:rsidRPr="00663B67">
        <w:rPr>
          <w:rFonts w:ascii="MyriadPro" w:hAnsi="MyriadPro"/>
          <w:color w:val="7A7C82"/>
          <w:sz w:val="22"/>
          <w:szCs w:val="22"/>
        </w:rPr>
        <w:br/>
        <w:t xml:space="preserve">2011 &amp; 2007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National Museum of Ireland</w:t>
      </w:r>
    </w:p>
    <w:p w14:paraId="01F8D7CC" w14:textId="1181BBCC" w:rsidR="005C0389" w:rsidRPr="00663B67" w:rsidRDefault="000C2942" w:rsidP="005C0389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1992 &amp; 2015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Ulster Museum, Belfast,</w:t>
      </w:r>
    </w:p>
    <w:p w14:paraId="61C76839" w14:textId="72478F75" w:rsidR="00091DDF" w:rsidRPr="00663B67" w:rsidRDefault="000C2942" w:rsidP="00091DDF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1992 </w:t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Crafts Council of America</w:t>
      </w:r>
    </w:p>
    <w:p w14:paraId="498450D9" w14:textId="7A35172F" w:rsidR="000C2942" w:rsidRPr="00663B67" w:rsidRDefault="000C2942" w:rsidP="000C2942">
      <w:pPr>
        <w:pStyle w:val="NormalWeb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b/>
          <w:bCs/>
          <w:color w:val="7A7C82"/>
          <w:sz w:val="22"/>
          <w:szCs w:val="22"/>
        </w:rPr>
        <w:t>Environmental projects</w:t>
      </w:r>
    </w:p>
    <w:p w14:paraId="1E80E958" w14:textId="16719384" w:rsidR="00663B67" w:rsidRPr="00663B67" w:rsidRDefault="00663B67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2024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ab/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Dinnseanchas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– reimagining the uplands of Ireland</w:t>
      </w:r>
    </w:p>
    <w:p w14:paraId="1FB7D866" w14:textId="17A13527" w:rsidR="005C0389" w:rsidRPr="00663B67" w:rsidRDefault="000C2942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2020 </w:t>
      </w:r>
      <w:r w:rsidR="00FB70A8" w:rsidRPr="00663B67">
        <w:rPr>
          <w:rFonts w:ascii="MyriadPro" w:hAnsi="MyriadPro"/>
          <w:color w:val="7A7C82"/>
          <w:sz w:val="22"/>
          <w:szCs w:val="22"/>
        </w:rPr>
        <w:t>-23</w:t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Pathways, Beechwood Church Grounds, 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Orchard and community space </w:t>
      </w:r>
      <w:r w:rsidRPr="00663B67">
        <w:rPr>
          <w:rFonts w:ascii="MyriadPro" w:hAnsi="MyriadPro"/>
          <w:color w:val="7A7C82"/>
          <w:sz w:val="22"/>
          <w:szCs w:val="22"/>
        </w:rPr>
        <w:t xml:space="preserve">design and development </w:t>
      </w:r>
    </w:p>
    <w:p w14:paraId="2F7DA8C9" w14:textId="4F320D37" w:rsidR="005C0389" w:rsidRPr="00663B67" w:rsidRDefault="000C2942" w:rsidP="005C038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Greening Golden Bridge transforming Golden bridge industrial state through greening schem</w:t>
      </w:r>
      <w:r w:rsidR="005C0389" w:rsidRPr="00663B67">
        <w:rPr>
          <w:rFonts w:ascii="MyriadPro" w:hAnsi="MyriadPro"/>
          <w:color w:val="7A7C82"/>
          <w:sz w:val="22"/>
          <w:szCs w:val="22"/>
        </w:rPr>
        <w:t>e</w:t>
      </w:r>
    </w:p>
    <w:p w14:paraId="6FFCD48C" w14:textId="6F29D6C6" w:rsidR="005C0389" w:rsidRPr="00663B67" w:rsidRDefault="000C2942" w:rsidP="00091DDF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2018 </w:t>
      </w:r>
      <w:r w:rsidRPr="00663B67">
        <w:rPr>
          <w:rFonts w:ascii="MyriadPro" w:hAnsi="MyriadPro"/>
          <w:color w:val="7A7C82"/>
          <w:sz w:val="22"/>
          <w:szCs w:val="22"/>
        </w:rPr>
        <w:tab/>
        <w:t>‘Birds in the City’ The Ark children’s cultural centre Dublin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 - </w:t>
      </w:r>
      <w:r w:rsidRPr="00663B67">
        <w:rPr>
          <w:rFonts w:ascii="MyriadPro" w:hAnsi="MyriadPro"/>
          <w:color w:val="7A7C82"/>
          <w:sz w:val="22"/>
          <w:szCs w:val="22"/>
        </w:rPr>
        <w:t xml:space="preserve">Culture </w:t>
      </w:r>
      <w:r w:rsidR="00F94C00" w:rsidRPr="00663B67">
        <w:rPr>
          <w:rFonts w:ascii="MyriadPro" w:hAnsi="MyriadPro"/>
          <w:color w:val="7A7C82"/>
          <w:sz w:val="22"/>
          <w:szCs w:val="22"/>
        </w:rPr>
        <w:t xml:space="preserve">Ireland </w:t>
      </w:r>
      <w:r w:rsidR="005C0389" w:rsidRPr="00663B67">
        <w:rPr>
          <w:rFonts w:ascii="MyriadPro" w:hAnsi="MyriadPro"/>
          <w:color w:val="7A7C82"/>
          <w:sz w:val="22"/>
          <w:szCs w:val="22"/>
        </w:rPr>
        <w:t>partnership with Museum Ark and 3 Schools in Dublin</w:t>
      </w:r>
    </w:p>
    <w:p w14:paraId="5B9F9CD2" w14:textId="0FE0615B" w:rsidR="000C2942" w:rsidRPr="00663B67" w:rsidRDefault="000C2942" w:rsidP="005C0389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2017 </w:t>
      </w:r>
      <w:r w:rsidR="005C0389" w:rsidRPr="00663B67">
        <w:rPr>
          <w:rFonts w:ascii="MyriadPro" w:hAnsi="MyriadPro"/>
          <w:color w:val="7A7C82"/>
          <w:sz w:val="22"/>
          <w:szCs w:val="22"/>
        </w:rPr>
        <w:t>-2019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Reimagine Dublin 1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BloomFringe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at Tree school. Interactive play project with Tree school and Tree Line project, Liberty Park Dublin. ‘Seating the city’ Street Installation for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BloomFringe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‘ commentary on lack of seating in Dublin city, artists collaborative project.   </w:t>
      </w:r>
      <w:r w:rsidR="005C0389" w:rsidRPr="00663B67">
        <w:rPr>
          <w:rFonts w:ascii="MyriadPro" w:hAnsi="MyriadPro"/>
          <w:color w:val="7A7C82"/>
          <w:sz w:val="22"/>
          <w:szCs w:val="22"/>
        </w:rPr>
        <w:t>‘</w:t>
      </w:r>
      <w:r w:rsidRPr="00663B67">
        <w:rPr>
          <w:rFonts w:ascii="MyriadPro" w:hAnsi="MyriadPro"/>
          <w:color w:val="7A7C82"/>
          <w:sz w:val="22"/>
          <w:szCs w:val="22"/>
        </w:rPr>
        <w:t xml:space="preserve">Play in the Streets’ Festival Dublin 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- </w:t>
      </w:r>
      <w:r w:rsidRPr="00663B67">
        <w:rPr>
          <w:rFonts w:ascii="MyriadPro" w:hAnsi="MyriadPro"/>
          <w:color w:val="7A7C82"/>
          <w:sz w:val="22"/>
          <w:szCs w:val="22"/>
        </w:rPr>
        <w:t xml:space="preserve">bringing kids back to the streets of Dublin to play. Flipping Tree for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BloomFringe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- Interactive environmental street art New Year’s Eve Festival      </w:t>
      </w:r>
    </w:p>
    <w:p w14:paraId="5DFBB107" w14:textId="77777777" w:rsidR="00E91DC9" w:rsidRPr="00663B67" w:rsidRDefault="00E91DC9" w:rsidP="00E91DC9">
      <w:pPr>
        <w:pStyle w:val="NormalWeb"/>
        <w:spacing w:before="0" w:beforeAutospacing="0" w:after="0" w:afterAutospacing="0"/>
        <w:rPr>
          <w:rFonts w:ascii="MyriadPro" w:hAnsi="MyriadPro"/>
          <w:b/>
          <w:bCs/>
          <w:color w:val="7A7C82"/>
          <w:sz w:val="22"/>
          <w:szCs w:val="22"/>
        </w:rPr>
      </w:pPr>
    </w:p>
    <w:p w14:paraId="32902150" w14:textId="5E5AD71F" w:rsidR="00E91DC9" w:rsidRPr="00663B67" w:rsidRDefault="000C2942" w:rsidP="00E91DC9">
      <w:pPr>
        <w:pStyle w:val="NormalWeb"/>
        <w:spacing w:before="0" w:beforeAutospacing="0" w:after="0" w:afterAutospacing="0"/>
        <w:rPr>
          <w:rFonts w:ascii="MyriadPro" w:hAnsi="MyriadPro"/>
          <w:b/>
          <w:bCs/>
          <w:color w:val="7A7C82"/>
          <w:sz w:val="22"/>
          <w:szCs w:val="22"/>
        </w:rPr>
      </w:pPr>
      <w:r w:rsidRPr="00663B67">
        <w:rPr>
          <w:rFonts w:ascii="MyriadPro" w:hAnsi="MyriadPro"/>
          <w:b/>
          <w:bCs/>
          <w:color w:val="7A7C82"/>
          <w:sz w:val="22"/>
          <w:szCs w:val="22"/>
        </w:rPr>
        <w:t xml:space="preserve">Collaborative and community projects                                                               </w:t>
      </w:r>
    </w:p>
    <w:p w14:paraId="2CB64FD5" w14:textId="77777777" w:rsidR="00E91DC9" w:rsidRPr="00663B67" w:rsidRDefault="00E91DC9" w:rsidP="00E91DC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</w:p>
    <w:p w14:paraId="0F555E3E" w14:textId="06A838C4" w:rsidR="005C0389" w:rsidRPr="00663B67" w:rsidRDefault="005C0389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b/>
          <w:bCs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2022</w:t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Breaking news – Collaboration with Alisa Shakor. Protest piece marking the invasion of Ukraine by Russia </w:t>
      </w:r>
    </w:p>
    <w:p w14:paraId="3948DBC5" w14:textId="7E966DD3" w:rsidR="005C0389" w:rsidRPr="00663B67" w:rsidRDefault="005C0389" w:rsidP="00E91DC9">
      <w:pPr>
        <w:pStyle w:val="NormalWeb"/>
        <w:spacing w:before="0" w:beforeAutospacing="0" w:after="0" w:afterAutospacing="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 </w:t>
      </w:r>
      <w:r w:rsidRPr="00663B67">
        <w:rPr>
          <w:rFonts w:ascii="MyriadPro" w:hAnsi="MyriadPro"/>
          <w:color w:val="7A7C82"/>
          <w:sz w:val="22"/>
          <w:szCs w:val="22"/>
        </w:rPr>
        <w:tab/>
      </w:r>
      <w:r w:rsidR="00663B67">
        <w:rPr>
          <w:rFonts w:ascii="MyriadPro" w:hAnsi="MyriadPro"/>
          <w:color w:val="7A7C82"/>
          <w:sz w:val="22"/>
          <w:szCs w:val="22"/>
        </w:rPr>
        <w:tab/>
      </w:r>
      <w:r w:rsidRPr="00663B67">
        <w:rPr>
          <w:rFonts w:ascii="MyriadPro" w:hAnsi="MyriadPro"/>
          <w:color w:val="7A7C82"/>
          <w:sz w:val="22"/>
          <w:szCs w:val="22"/>
        </w:rPr>
        <w:t>Islanders - Glass and light projection - Venice Italy with 50 global island artists on 3 continents</w:t>
      </w:r>
    </w:p>
    <w:p w14:paraId="79191350" w14:textId="5C1024E6" w:rsidR="005C0389" w:rsidRPr="00663B67" w:rsidRDefault="005C0389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>2021</w:t>
      </w:r>
      <w:r w:rsidRPr="00663B67">
        <w:rPr>
          <w:rFonts w:ascii="MyriadPro" w:hAnsi="MyriadPro"/>
          <w:color w:val="7A7C82"/>
          <w:sz w:val="22"/>
          <w:szCs w:val="22"/>
        </w:rPr>
        <w:tab/>
        <w:t>Lace Matrix – Headford Co Galway – Community hands on manufacture of giant Lace Street Art by a 100 hands European City of Culture</w:t>
      </w:r>
    </w:p>
    <w:p w14:paraId="6E9AC502" w14:textId="11339E20" w:rsidR="005C0389" w:rsidRPr="00663B67" w:rsidRDefault="005C0389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2019 </w:t>
      </w:r>
      <w:r w:rsidRPr="00663B67">
        <w:rPr>
          <w:rFonts w:ascii="MyriadPro" w:hAnsi="MyriadPro"/>
          <w:color w:val="7A7C82"/>
          <w:sz w:val="22"/>
          <w:szCs w:val="22"/>
        </w:rPr>
        <w:tab/>
        <w:t>Beady Pocket project with women from the Travelling community and Settled women National museum of Ireland examining material culture in the Travelling community. 20 x women</w:t>
      </w:r>
    </w:p>
    <w:p w14:paraId="01689B50" w14:textId="085069AC" w:rsidR="005C0389" w:rsidRPr="00663B67" w:rsidRDefault="000C2942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2017 </w:t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Home - Hands on workshops with women from the Travelling community in Limerick examining the meaning of home through glass. Hunt Museum. Home Exhibition followed. 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Intergenerational project </w:t>
      </w:r>
    </w:p>
    <w:p w14:paraId="3D28A272" w14:textId="6B6142AC" w:rsidR="005C0389" w:rsidRPr="00663B67" w:rsidRDefault="000C2942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lastRenderedPageBreak/>
        <w:t xml:space="preserve">2017 </w:t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Seeds of the rising - Gaelscoil Lios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na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nóg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examining the influence of the Rising on Lios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na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Nóg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primary school, through history, design and literatur</w:t>
      </w:r>
      <w:r w:rsidR="005C0389" w:rsidRPr="00663B67">
        <w:rPr>
          <w:rFonts w:ascii="MyriadPro" w:hAnsi="MyriadPro"/>
          <w:color w:val="7A7C82"/>
          <w:sz w:val="22"/>
          <w:szCs w:val="22"/>
        </w:rPr>
        <w:t xml:space="preserve">e Children of the school including relatives of the 1916 rising. </w:t>
      </w:r>
    </w:p>
    <w:p w14:paraId="3CD45B9F" w14:textId="65E94D5A" w:rsidR="000C2942" w:rsidRPr="00663B67" w:rsidRDefault="000C2942" w:rsidP="00663B67">
      <w:pPr>
        <w:pStyle w:val="NormalWeb"/>
        <w:spacing w:before="0" w:beforeAutospacing="0" w:after="0" w:afterAutospacing="0"/>
        <w:ind w:left="1440" w:hanging="1440"/>
        <w:rPr>
          <w:rFonts w:ascii="MyriadPro" w:hAnsi="MyriadPro"/>
          <w:color w:val="7A7C82"/>
          <w:sz w:val="22"/>
          <w:szCs w:val="22"/>
        </w:rPr>
      </w:pPr>
      <w:r w:rsidRPr="00663B67">
        <w:rPr>
          <w:rFonts w:ascii="MyriadPro" w:hAnsi="MyriadPro"/>
          <w:color w:val="7A7C82"/>
          <w:sz w:val="22"/>
          <w:szCs w:val="22"/>
        </w:rPr>
        <w:t xml:space="preserve">2015 </w:t>
      </w:r>
      <w:r w:rsidRPr="00663B67">
        <w:rPr>
          <w:rFonts w:ascii="MyriadPro" w:hAnsi="MyriadPro"/>
          <w:color w:val="7A7C82"/>
          <w:sz w:val="22"/>
          <w:szCs w:val="22"/>
        </w:rPr>
        <w:tab/>
        <w:t xml:space="preserve">Mobile baskets/ </w:t>
      </w:r>
      <w:proofErr w:type="spellStart"/>
      <w:r w:rsidRPr="00663B67">
        <w:rPr>
          <w:rFonts w:ascii="MyriadPro" w:hAnsi="MyriadPro"/>
          <w:color w:val="7A7C82"/>
          <w:sz w:val="22"/>
          <w:szCs w:val="22"/>
        </w:rPr>
        <w:t>Bloomfringe</w:t>
      </w:r>
      <w:proofErr w:type="spellEnd"/>
      <w:r w:rsidRPr="00663B67">
        <w:rPr>
          <w:rFonts w:ascii="MyriadPro" w:hAnsi="MyriadPro"/>
          <w:color w:val="7A7C82"/>
          <w:sz w:val="22"/>
          <w:szCs w:val="22"/>
        </w:rPr>
        <w:t xml:space="preserve"> – design workshop during the year of design addressing the urban bike basket with rural basket makers and urban designers. </w:t>
      </w:r>
    </w:p>
    <w:p w14:paraId="515C4974" w14:textId="77777777" w:rsidR="005C0389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</w:p>
    <w:p w14:paraId="6E250599" w14:textId="66F147CC" w:rsidR="005C0389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>Awards and Residencies</w:t>
      </w:r>
    </w:p>
    <w:p w14:paraId="357C5216" w14:textId="5EE66018" w:rsidR="004B1231" w:rsidRPr="00663B67" w:rsidRDefault="004B1231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  <w:r>
        <w:rPr>
          <w:rFonts w:ascii="DIN-Bold" w:hAnsi="DIN-Bold" w:cs="DIN-Bold"/>
          <w:b/>
          <w:bCs/>
          <w:color w:val="7C7D82"/>
          <w:sz w:val="22"/>
          <w:szCs w:val="22"/>
        </w:rPr>
        <w:t>2025</w:t>
      </w:r>
      <w:r>
        <w:rPr>
          <w:rFonts w:ascii="DIN-Bold" w:hAnsi="DIN-Bold" w:cs="DIN-Bold"/>
          <w:b/>
          <w:bCs/>
          <w:color w:val="7C7D82"/>
          <w:sz w:val="22"/>
          <w:szCs w:val="22"/>
        </w:rPr>
        <w:tab/>
      </w:r>
      <w:r>
        <w:rPr>
          <w:rFonts w:ascii="DIN-Bold" w:hAnsi="DIN-Bold" w:cs="DIN-Bold"/>
          <w:b/>
          <w:bCs/>
          <w:color w:val="7C7D82"/>
          <w:sz w:val="22"/>
          <w:szCs w:val="22"/>
        </w:rPr>
        <w:tab/>
        <w:t xml:space="preserve">      </w:t>
      </w:r>
      <w:r w:rsidRPr="00384A49">
        <w:rPr>
          <w:rFonts w:ascii="DIN-Bold" w:hAnsi="DIN-Bold" w:cs="DIN-Bold"/>
          <w:color w:val="7C7D82"/>
          <w:sz w:val="22"/>
          <w:szCs w:val="22"/>
        </w:rPr>
        <w:t>Lifetime achievement award Glass Society of Ireland</w:t>
      </w:r>
      <w:r>
        <w:rPr>
          <w:rFonts w:ascii="DIN-Bold" w:hAnsi="DIN-Bold" w:cs="DIN-Bold"/>
          <w:b/>
          <w:bCs/>
          <w:color w:val="7C7D82"/>
          <w:sz w:val="22"/>
          <w:szCs w:val="22"/>
        </w:rPr>
        <w:t xml:space="preserve"> </w:t>
      </w:r>
    </w:p>
    <w:p w14:paraId="59748832" w14:textId="44FBB93F" w:rsidR="00091DDF" w:rsidRDefault="00091DDF" w:rsidP="00663B67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ind w:left="720" w:hanging="720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>2024</w:t>
      </w: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ab/>
      </w:r>
      <w:r w:rsidR="008025F3">
        <w:rPr>
          <w:rFonts w:ascii="DIN-Bold" w:hAnsi="DIN-Bold" w:cs="DIN-Bold"/>
          <w:b/>
          <w:bCs/>
          <w:color w:val="7C7D82"/>
          <w:sz w:val="22"/>
          <w:szCs w:val="22"/>
        </w:rPr>
        <w:t xml:space="preserve">-25           </w:t>
      </w:r>
      <w:proofErr w:type="spellStart"/>
      <w:r w:rsidRPr="00CB2A62">
        <w:rPr>
          <w:rFonts w:ascii="DIN-Bold" w:hAnsi="DIN-Bold" w:cs="DIN-Bold"/>
          <w:color w:val="7C7D82"/>
          <w:sz w:val="22"/>
          <w:szCs w:val="22"/>
        </w:rPr>
        <w:t>Dinnseanchas</w:t>
      </w:r>
      <w:proofErr w:type="spellEnd"/>
      <w:r w:rsidRPr="00CB2A62">
        <w:rPr>
          <w:rFonts w:ascii="DIN-Bold" w:hAnsi="DIN-Bold" w:cs="DIN-Bold"/>
          <w:color w:val="7C7D82"/>
          <w:sz w:val="22"/>
          <w:szCs w:val="22"/>
        </w:rPr>
        <w:t xml:space="preserve"> artist in residence Climate action -</w:t>
      </w:r>
      <w:proofErr w:type="spellStart"/>
      <w:r w:rsidRPr="00CB2A62">
        <w:rPr>
          <w:rFonts w:ascii="DIN-Bold" w:hAnsi="DIN-Bold" w:cs="DIN-Bold"/>
          <w:color w:val="7C7D82"/>
          <w:sz w:val="22"/>
          <w:szCs w:val="22"/>
        </w:rPr>
        <w:t>Hometree</w:t>
      </w:r>
      <w:proofErr w:type="spellEnd"/>
      <w:r w:rsidRPr="00CB2A62">
        <w:rPr>
          <w:rFonts w:ascii="DIN-Bold" w:hAnsi="DIN-Bold" w:cs="DIN-Bold"/>
          <w:color w:val="7C7D82"/>
          <w:sz w:val="22"/>
          <w:szCs w:val="22"/>
        </w:rPr>
        <w:t xml:space="preserve"> Charity for Creative Ireland</w:t>
      </w:r>
    </w:p>
    <w:p w14:paraId="7B82B7A2" w14:textId="542F77B6" w:rsidR="00CB2A62" w:rsidRPr="00CB2A62" w:rsidRDefault="00CB2A62" w:rsidP="00663B67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ind w:left="720" w:hanging="720"/>
        <w:textAlignment w:val="baseline"/>
        <w:rPr>
          <w:rFonts w:ascii="DIN-Bold" w:hAnsi="DIN-Bold" w:cs="DIN-Bold"/>
          <w:color w:val="7C7D82"/>
          <w:sz w:val="22"/>
          <w:szCs w:val="22"/>
        </w:rPr>
      </w:pPr>
      <w:r>
        <w:rPr>
          <w:rFonts w:ascii="DIN-Bold" w:hAnsi="DIN-Bold" w:cs="DIN-Bold"/>
          <w:b/>
          <w:bCs/>
          <w:color w:val="7C7D82"/>
          <w:sz w:val="22"/>
          <w:szCs w:val="22"/>
        </w:rPr>
        <w:t>2024</w:t>
      </w:r>
      <w:r>
        <w:rPr>
          <w:rFonts w:ascii="DIN-Bold" w:hAnsi="DIN-Bold" w:cs="DIN-Bold"/>
          <w:b/>
          <w:bCs/>
          <w:color w:val="7C7D82"/>
          <w:sz w:val="22"/>
          <w:szCs w:val="22"/>
        </w:rPr>
        <w:tab/>
      </w:r>
      <w:r>
        <w:rPr>
          <w:rFonts w:ascii="DIN-Bold" w:hAnsi="DIN-Bold" w:cs="DIN-Bold"/>
          <w:b/>
          <w:bCs/>
          <w:color w:val="7C7D82"/>
          <w:sz w:val="22"/>
          <w:szCs w:val="22"/>
        </w:rPr>
        <w:tab/>
      </w:r>
      <w:r>
        <w:rPr>
          <w:rFonts w:ascii="DIN-Bold" w:hAnsi="DIN-Bold" w:cs="DIN-Bold"/>
          <w:b/>
          <w:bCs/>
          <w:color w:val="7C7D82"/>
          <w:sz w:val="22"/>
          <w:szCs w:val="22"/>
        </w:rPr>
        <w:tab/>
        <w:t xml:space="preserve">      </w:t>
      </w:r>
      <w:r w:rsidRPr="00CB2A62">
        <w:rPr>
          <w:rFonts w:ascii="DIN-Bold" w:hAnsi="DIN-Bold" w:cs="DIN-Bold"/>
          <w:color w:val="7C7D82"/>
          <w:sz w:val="22"/>
          <w:szCs w:val="22"/>
        </w:rPr>
        <w:t xml:space="preserve">Culture Ireland </w:t>
      </w:r>
      <w:r>
        <w:rPr>
          <w:rFonts w:ascii="DIN-Bold" w:hAnsi="DIN-Bold" w:cs="DIN-Bold"/>
          <w:color w:val="7C7D82"/>
          <w:sz w:val="22"/>
          <w:szCs w:val="22"/>
        </w:rPr>
        <w:t xml:space="preserve">Group exhibition </w:t>
      </w:r>
      <w:r w:rsidRPr="00CB2A62">
        <w:rPr>
          <w:rFonts w:ascii="DIN-Bold" w:hAnsi="DIN-Bold" w:cs="DIN-Bold"/>
          <w:color w:val="7C7D82"/>
          <w:sz w:val="22"/>
          <w:szCs w:val="22"/>
        </w:rPr>
        <w:t xml:space="preserve">Hangzhou China </w:t>
      </w:r>
    </w:p>
    <w:p w14:paraId="1EB81B1A" w14:textId="6733B6CF" w:rsidR="005C0389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2023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b/>
          <w:bCs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>Culture Ireland grant</w:t>
      </w: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 xml:space="preserve"> – </w:t>
      </w:r>
      <w:r w:rsidRPr="00663B67">
        <w:rPr>
          <w:rFonts w:ascii="DIN-Bold" w:hAnsi="DIN-Bold" w:cs="DIN-Bold"/>
          <w:color w:val="7C7D82"/>
          <w:sz w:val="22"/>
          <w:szCs w:val="22"/>
        </w:rPr>
        <w:t>Hidden Treasure Exhibition, Venice</w:t>
      </w: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 xml:space="preserve"> </w:t>
      </w:r>
    </w:p>
    <w:p w14:paraId="3E275DEB" w14:textId="1717BC81" w:rsidR="005C0389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2023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>Wave Glass Murano, Venice, Artists Residency</w:t>
      </w:r>
    </w:p>
    <w:p w14:paraId="52B8A1A5" w14:textId="2D644702" w:rsidR="00FB70A8" w:rsidRPr="00663B67" w:rsidRDefault="00FB70A8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2023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>W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orld Craft Council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exchange residency </w:t>
      </w:r>
      <w:proofErr w:type="spellStart"/>
      <w:r w:rsidR="005C0389" w:rsidRPr="00663B67">
        <w:rPr>
          <w:rFonts w:ascii="DIN-Bold" w:hAnsi="DIN-Bold" w:cs="DIN-Bold"/>
          <w:color w:val="7C7D82"/>
          <w:sz w:val="22"/>
          <w:szCs w:val="22"/>
        </w:rPr>
        <w:t>Catalunia</w:t>
      </w:r>
      <w:proofErr w:type="spellEnd"/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 Spain</w:t>
      </w:r>
    </w:p>
    <w:p w14:paraId="6693FB58" w14:textId="7BB950BD" w:rsidR="00FB70A8" w:rsidRPr="00663B67" w:rsidRDefault="00FB70A8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2023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Awrd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Japan Sustainable design (Glint)</w:t>
      </w:r>
    </w:p>
    <w:p w14:paraId="5699826E" w14:textId="69D2BC26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2019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>Bonhams prize Venice Glass Week</w:t>
      </w:r>
    </w:p>
    <w:p w14:paraId="5A2D8E00" w14:textId="44216FDF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2018 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>-2019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Artist in Residence National Museum of Ireland </w:t>
      </w:r>
    </w:p>
    <w:p w14:paraId="35783644" w14:textId="381621F4" w:rsidR="00171E3D" w:rsidRPr="00663B67" w:rsidRDefault="00171E3D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Creative Ireland Funding for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Siansan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sound performance </w:t>
      </w:r>
    </w:p>
    <w:p w14:paraId="20AD8040" w14:textId="7218A3CD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2017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Cill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Riallaig arts centre</w:t>
      </w:r>
    </w:p>
    <w:p w14:paraId="3B1DE075" w14:textId="470152DB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2013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>Artist in residence Museum of Glass Tacoma</w:t>
      </w:r>
    </w:p>
    <w:p w14:paraId="0438ADBE" w14:textId="25452B05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2012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Studio residency Crafts Council of Ireland </w:t>
      </w:r>
    </w:p>
    <w:p w14:paraId="10601B3D" w14:textId="2AF41D20" w:rsidR="00663B67" w:rsidRDefault="00663B67" w:rsidP="00663B67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2013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>Artist in Residence, Ranelagh Arts, Dublin</w:t>
      </w:r>
    </w:p>
    <w:p w14:paraId="4FE45C09" w14:textId="1FC5E762" w:rsidR="000C2942" w:rsidRPr="00663B67" w:rsidRDefault="00663B67" w:rsidP="00663B67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>
        <w:rPr>
          <w:rFonts w:ascii="DIN-Bold" w:hAnsi="DIN-Bold" w:cs="DIN-Bold"/>
          <w:color w:val="7C7D82"/>
          <w:sz w:val="22"/>
          <w:szCs w:val="22"/>
        </w:rPr>
        <w:t xml:space="preserve">                             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 xml:space="preserve">External Exhibition Fund CCOI: Caution Fragile Exhibition Museum of Glass Tacoma Washington </w:t>
      </w:r>
      <w:r>
        <w:rPr>
          <w:rFonts w:ascii="DIN-Bold" w:hAnsi="DIN-Bold" w:cs="DIN-Bold"/>
          <w:color w:val="7C7D82"/>
          <w:sz w:val="22"/>
          <w:szCs w:val="22"/>
        </w:rPr>
        <w:t xml:space="preserve">     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 xml:space="preserve"> </w:t>
      </w:r>
    </w:p>
    <w:p w14:paraId="06AB9F90" w14:textId="70D50B0F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2011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The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Grainstore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-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Dunlaoighre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Rathdown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Council, Artist in residence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</w:p>
    <w:p w14:paraId="01150612" w14:textId="1725248F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2010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Residency; Museum of Glass Tacoma Washington USA </w:t>
      </w:r>
    </w:p>
    <w:p w14:paraId="1E96A134" w14:textId="57172FE5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2009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Crafts council Of Ireland Bursary </w:t>
      </w:r>
    </w:p>
    <w:p w14:paraId="13B3185E" w14:textId="77777777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</w:p>
    <w:p w14:paraId="58BA9045" w14:textId="77777777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>Advocacy / Project management</w:t>
      </w:r>
    </w:p>
    <w:p w14:paraId="083D9F84" w14:textId="177FA7F4" w:rsidR="000C2942" w:rsidRPr="00663B67" w:rsidRDefault="005C0389" w:rsidP="00663B67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ind w:left="1440" w:hanging="1440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2023 -  2024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  <w:t xml:space="preserve">Dominic Street Flats regeneration and greening Advisory Panel Dublin City Council </w:t>
      </w:r>
    </w:p>
    <w:p w14:paraId="2A028A4A" w14:textId="47348C50" w:rsidR="005C0389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020 – 2024 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Chair of the Glass Society of Ireland National representative organisation for artists in glass </w:t>
      </w:r>
    </w:p>
    <w:p w14:paraId="158DB464" w14:textId="4F36CA7C" w:rsidR="005C0389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2021 – 2022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.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International </w:t>
      </w:r>
      <w:r w:rsidR="00446D35" w:rsidRPr="00663B67">
        <w:rPr>
          <w:rFonts w:ascii="DIN-Bold" w:hAnsi="DIN-Bold" w:cs="DIN-Bold"/>
          <w:color w:val="7C7D82"/>
          <w:sz w:val="22"/>
          <w:szCs w:val="22"/>
        </w:rPr>
        <w:t>board member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 for the International Year of Glass </w:t>
      </w:r>
      <w:r w:rsidR="00446D35" w:rsidRPr="00663B67">
        <w:rPr>
          <w:rFonts w:ascii="DIN-Bold" w:hAnsi="DIN-Bold" w:cs="DIN-Bold"/>
          <w:color w:val="7C7D82"/>
          <w:sz w:val="22"/>
          <w:szCs w:val="22"/>
        </w:rPr>
        <w:t>Global Projects</w:t>
      </w:r>
    </w:p>
    <w:p w14:paraId="58AE6C66" w14:textId="52B1AF9F" w:rsidR="005C0389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2022-   2022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.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Memento Mori 1845 Multi venue glass installation commemorating the Irish famine. 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</w:t>
      </w:r>
    </w:p>
    <w:p w14:paraId="3F1D5116" w14:textId="41F8DEE9" w:rsidR="000C2942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>017-   202</w:t>
      </w:r>
      <w:r w:rsidRPr="00663B67">
        <w:rPr>
          <w:rFonts w:ascii="DIN-Bold" w:hAnsi="DIN-Bold" w:cs="DIN-Bold"/>
          <w:color w:val="7C7D82"/>
          <w:sz w:val="22"/>
          <w:szCs w:val="22"/>
        </w:rPr>
        <w:t>3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 xml:space="preserve"> 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</w:t>
      </w:r>
      <w:r w:rsidR="00CB2A62">
        <w:rPr>
          <w:rFonts w:ascii="DIN-Bold" w:hAnsi="DIN-Bold" w:cs="DIN-Bold"/>
          <w:color w:val="7C7D82"/>
          <w:sz w:val="22"/>
          <w:szCs w:val="22"/>
        </w:rPr>
        <w:t xml:space="preserve"> </w:t>
      </w:r>
      <w:r w:rsidR="000C2942" w:rsidRPr="00663B67">
        <w:rPr>
          <w:rFonts w:ascii="DIN-Bold" w:hAnsi="DIN-Bold" w:cs="DIN-Bold"/>
          <w:color w:val="7C7D82"/>
          <w:sz w:val="22"/>
          <w:szCs w:val="22"/>
        </w:rPr>
        <w:t>Circular economy project in glass reuse, education and community at Glint Glass Studio</w:t>
      </w:r>
      <w:r w:rsidR="00446D35" w:rsidRPr="00663B67">
        <w:rPr>
          <w:rFonts w:ascii="DIN-Bold" w:hAnsi="DIN-Bold" w:cs="DIN-Bold"/>
          <w:color w:val="7C7D82"/>
          <w:sz w:val="22"/>
          <w:szCs w:val="22"/>
        </w:rPr>
        <w:t xml:space="preserve"> Dublin</w:t>
      </w:r>
    </w:p>
    <w:p w14:paraId="62BC936E" w14:textId="0600D5C9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2019 – 202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>4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</w:t>
      </w:r>
      <w:r w:rsidR="00CB2A62">
        <w:rPr>
          <w:rFonts w:ascii="DIN-Bold" w:hAnsi="DIN-Bold" w:cs="DIN-Bold"/>
          <w:color w:val="7C7D82"/>
          <w:sz w:val="22"/>
          <w:szCs w:val="22"/>
        </w:rPr>
        <w:t xml:space="preserve">   </w:t>
      </w:r>
      <w:r w:rsidR="00446D35" w:rsidRPr="00663B67">
        <w:rPr>
          <w:rFonts w:ascii="DIN-Bold" w:hAnsi="DIN-Bold" w:cs="DIN-Bold"/>
          <w:color w:val="7C7D82"/>
          <w:sz w:val="22"/>
          <w:szCs w:val="22"/>
        </w:rPr>
        <w:t xml:space="preserve">Board member -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International artistic advisor International 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Glass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festival </w:t>
      </w:r>
      <w:r w:rsidR="00446D35" w:rsidRPr="00663B67">
        <w:rPr>
          <w:rFonts w:ascii="DIN-Bold" w:hAnsi="DIN-Bold" w:cs="DIN-Bold"/>
          <w:color w:val="7C7D82"/>
          <w:sz w:val="22"/>
          <w:szCs w:val="22"/>
        </w:rPr>
        <w:t xml:space="preserve">BIG </w:t>
      </w:r>
      <w:proofErr w:type="spellStart"/>
      <w:r w:rsidRPr="00663B67">
        <w:rPr>
          <w:rFonts w:ascii="DIN-Bold" w:hAnsi="DIN-Bold" w:cs="DIN-Bold"/>
          <w:color w:val="7C7D82"/>
          <w:sz w:val="22"/>
          <w:szCs w:val="22"/>
        </w:rPr>
        <w:t>Biot</w:t>
      </w:r>
      <w:proofErr w:type="spellEnd"/>
      <w:r w:rsidRPr="00663B67">
        <w:rPr>
          <w:rFonts w:ascii="DIN-Bold" w:hAnsi="DIN-Bold" w:cs="DIN-Bold"/>
          <w:color w:val="7C7D82"/>
          <w:sz w:val="22"/>
          <w:szCs w:val="22"/>
        </w:rPr>
        <w:t xml:space="preserve"> France </w:t>
      </w:r>
    </w:p>
    <w:p w14:paraId="7770C603" w14:textId="286CAB06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2017 – 202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>4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.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Creative Director Green Edge Dublin 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>– Eco driven community activism collective</w:t>
      </w:r>
    </w:p>
    <w:p w14:paraId="3C69663D" w14:textId="34CFF166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2014 </w:t>
      </w:r>
      <w:r w:rsidR="00663B67">
        <w:rPr>
          <w:rFonts w:ascii="DIN-Bold" w:hAnsi="DIN-Bold" w:cs="DIN-Bold"/>
          <w:color w:val="7C7D82"/>
          <w:sz w:val="22"/>
          <w:szCs w:val="22"/>
        </w:rPr>
        <w:t>–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 2</w:t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024.   </w:t>
      </w:r>
      <w:r w:rsidR="00CB2A62">
        <w:rPr>
          <w:rFonts w:ascii="DIN-Bold" w:hAnsi="DIN-Bold" w:cs="DIN-Bold"/>
          <w:color w:val="7C7D82"/>
          <w:sz w:val="22"/>
          <w:szCs w:val="22"/>
        </w:rPr>
        <w:t xml:space="preserve"> </w:t>
      </w:r>
      <w:r w:rsidRPr="00663B67">
        <w:rPr>
          <w:rFonts w:ascii="DIN-Bold" w:hAnsi="DIN-Bold" w:cs="DIN-Bold"/>
          <w:color w:val="7C7D82"/>
          <w:sz w:val="22"/>
          <w:szCs w:val="22"/>
        </w:rPr>
        <w:t>Creative Director Bloom Fringe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 ‘Mapping the street with Nature ‘ eco activism collective</w:t>
      </w:r>
    </w:p>
    <w:p w14:paraId="32840375" w14:textId="49F3695D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2016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663B67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Director of the first Irish basket festival Dublin Castle – exhibitions workshops and international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>interactive installation</w:t>
      </w:r>
    </w:p>
    <w:p w14:paraId="0D857C6B" w14:textId="764AEBDB" w:rsidR="000C2942" w:rsidRPr="00663B67" w:rsidRDefault="005C0389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  <w:lang w:val="fr-FR"/>
        </w:rPr>
      </w:pPr>
      <w:r w:rsidRPr="00663B67">
        <w:rPr>
          <w:rFonts w:ascii="DIN-Bold" w:hAnsi="DIN-Bold" w:cs="DIN-Bold"/>
          <w:color w:val="7C7D82"/>
          <w:sz w:val="22"/>
          <w:szCs w:val="22"/>
          <w:lang w:val="fr-FR"/>
        </w:rPr>
        <w:t>2015</w:t>
      </w:r>
      <w:proofErr w:type="gramStart"/>
      <w:r w:rsidRPr="00663B67">
        <w:rPr>
          <w:rFonts w:ascii="DIN-Bold" w:hAnsi="DIN-Bold" w:cs="DIN-Bold"/>
          <w:color w:val="7C7D82"/>
          <w:sz w:val="22"/>
          <w:szCs w:val="22"/>
          <w:lang w:val="fr-FR"/>
        </w:rPr>
        <w:t>-  2016</w:t>
      </w:r>
      <w:proofErr w:type="gramEnd"/>
      <w:r w:rsidR="00663B67">
        <w:rPr>
          <w:rFonts w:ascii="DIN-Bold" w:hAnsi="DIN-Bold" w:cs="DIN-Bold"/>
          <w:color w:val="7C7D82"/>
          <w:sz w:val="22"/>
          <w:szCs w:val="22"/>
          <w:lang w:val="fr-FR"/>
        </w:rPr>
        <w:t xml:space="preserve">. </w:t>
      </w:r>
      <w:r w:rsidR="00CB2A62">
        <w:rPr>
          <w:rFonts w:ascii="DIN-Bold" w:hAnsi="DIN-Bold" w:cs="DIN-Bold"/>
          <w:color w:val="7C7D82"/>
          <w:sz w:val="22"/>
          <w:szCs w:val="22"/>
          <w:lang w:val="fr-FR"/>
        </w:rPr>
        <w:t xml:space="preserve">    </w:t>
      </w:r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 xml:space="preserve">International </w:t>
      </w:r>
      <w:proofErr w:type="spellStart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>artistic</w:t>
      </w:r>
      <w:proofErr w:type="spellEnd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 xml:space="preserve"> </w:t>
      </w:r>
      <w:proofErr w:type="spellStart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>advisor</w:t>
      </w:r>
      <w:proofErr w:type="spellEnd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 xml:space="preserve"> International festival du Verre Palau </w:t>
      </w:r>
      <w:proofErr w:type="spellStart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>del</w:t>
      </w:r>
      <w:proofErr w:type="spellEnd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 xml:space="preserve"> </w:t>
      </w:r>
      <w:proofErr w:type="spellStart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>Vidre</w:t>
      </w:r>
      <w:proofErr w:type="spellEnd"/>
      <w:r w:rsidR="000C2942" w:rsidRPr="00663B67">
        <w:rPr>
          <w:rFonts w:ascii="DIN-Bold" w:hAnsi="DIN-Bold" w:cs="DIN-Bold"/>
          <w:color w:val="7C7D82"/>
          <w:sz w:val="22"/>
          <w:szCs w:val="22"/>
          <w:lang w:val="fr-FR"/>
        </w:rPr>
        <w:t xml:space="preserve"> France </w:t>
      </w:r>
    </w:p>
    <w:p w14:paraId="5502D156" w14:textId="44B770E7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2015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CB2A62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>Director Waterford the Glass city project, revaluing the heritage of glass in the city in the Year of Design</w:t>
      </w:r>
      <w:r w:rsidR="005C0389" w:rsidRPr="00663B67">
        <w:rPr>
          <w:rFonts w:ascii="DIN-Bold" w:hAnsi="DIN-Bold" w:cs="DIN-Bold"/>
          <w:color w:val="7C7D82"/>
          <w:sz w:val="22"/>
          <w:szCs w:val="22"/>
        </w:rPr>
        <w:t xml:space="preserve"> Irl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</w:p>
    <w:p w14:paraId="6825C07C" w14:textId="7D435D03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>2014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r w:rsidR="00CB2A62">
        <w:rPr>
          <w:rFonts w:ascii="DIN-Bold" w:hAnsi="DIN-Bold" w:cs="DIN-Bold"/>
          <w:color w:val="7C7D82"/>
          <w:sz w:val="22"/>
          <w:szCs w:val="22"/>
        </w:rPr>
        <w:t xml:space="preserve">      </w:t>
      </w:r>
      <w:r w:rsidRPr="00663B67">
        <w:rPr>
          <w:rFonts w:ascii="DIN-Bold" w:hAnsi="DIN-Bold" w:cs="DIN-Bold"/>
          <w:color w:val="7C7D82"/>
          <w:sz w:val="22"/>
          <w:szCs w:val="22"/>
        </w:rPr>
        <w:t xml:space="preserve">Chihuly Cylinders exhibition Dublin Castle – Irish liaison project manager </w:t>
      </w:r>
    </w:p>
    <w:p w14:paraId="0B5632A3" w14:textId="77777777" w:rsidR="000C2942" w:rsidRPr="00663B67" w:rsidRDefault="000C2942" w:rsidP="000C2942">
      <w:pPr>
        <w:widowControl w:val="0"/>
        <w:tabs>
          <w:tab w:val="left" w:pos="554"/>
          <w:tab w:val="left" w:pos="1120"/>
          <w:tab w:val="left" w:pos="2835"/>
          <w:tab w:val="left" w:pos="4520"/>
          <w:tab w:val="left" w:pos="5680"/>
          <w:tab w:val="right" w:pos="8220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</w:p>
    <w:p w14:paraId="73F16474" w14:textId="794E79A9" w:rsidR="009E46ED" w:rsidRPr="00663B67" w:rsidRDefault="005C0389" w:rsidP="005C0389">
      <w:pPr>
        <w:widowControl w:val="0"/>
        <w:tabs>
          <w:tab w:val="left" w:pos="1161"/>
          <w:tab w:val="left" w:pos="2268"/>
          <w:tab w:val="left" w:pos="3969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  <w:r w:rsidRPr="00663B67">
        <w:rPr>
          <w:rFonts w:ascii="DIN-Bold" w:hAnsi="DIN-Bold" w:cs="DIN-Bold"/>
          <w:b/>
          <w:bCs/>
          <w:color w:val="7C7D82"/>
          <w:sz w:val="22"/>
          <w:szCs w:val="22"/>
        </w:rPr>
        <w:t xml:space="preserve">Contact details </w:t>
      </w:r>
    </w:p>
    <w:p w14:paraId="307A0E5A" w14:textId="62BE05A5" w:rsidR="005C0389" w:rsidRPr="00663B67" w:rsidRDefault="005C0389" w:rsidP="005C0389">
      <w:pPr>
        <w:widowControl w:val="0"/>
        <w:tabs>
          <w:tab w:val="left" w:pos="1161"/>
          <w:tab w:val="left" w:pos="2268"/>
          <w:tab w:val="left" w:pos="3969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b/>
          <w:bCs/>
          <w:color w:val="7C7D82"/>
          <w:sz w:val="22"/>
          <w:szCs w:val="22"/>
        </w:rPr>
      </w:pPr>
      <w:r w:rsidRPr="00663B67">
        <w:rPr>
          <w:rFonts w:ascii="DIN-Bold" w:hAnsi="DIN-Bold" w:cs="DIN-Bold"/>
          <w:color w:val="7C7D82"/>
          <w:sz w:val="22"/>
          <w:szCs w:val="22"/>
        </w:rPr>
        <w:t xml:space="preserve">37 Ashfield road Ranelagh Dublin D06DX28    Phone 00353 877751938 </w:t>
      </w:r>
      <w:r w:rsidRPr="00663B67">
        <w:rPr>
          <w:rFonts w:ascii="DIN-Bold" w:hAnsi="DIN-Bold" w:cs="DIN-Bold"/>
          <w:color w:val="7C7D82"/>
          <w:sz w:val="22"/>
          <w:szCs w:val="22"/>
        </w:rPr>
        <w:tab/>
      </w:r>
      <w:hyperlink r:id="rId7" w:history="1">
        <w:r w:rsidRPr="00663B67">
          <w:rPr>
            <w:rStyle w:val="Hyperlink"/>
            <w:rFonts w:ascii="DIN-Bold" w:hAnsi="DIN-Bold" w:cs="DIN-Bold"/>
            <w:sz w:val="22"/>
            <w:szCs w:val="22"/>
          </w:rPr>
          <w:t>roisindeb@gmail.com</w:t>
        </w:r>
      </w:hyperlink>
      <w:r w:rsidRPr="00663B67">
        <w:rPr>
          <w:rFonts w:ascii="DIN-Bold" w:hAnsi="DIN-Bold" w:cs="DIN-Bold"/>
          <w:color w:val="7C7D82"/>
          <w:sz w:val="22"/>
          <w:szCs w:val="22"/>
        </w:rPr>
        <w:t xml:space="preserve">                   </w:t>
      </w:r>
      <w:hyperlink r:id="rId8" w:history="1">
        <w:r w:rsidRPr="00663B67">
          <w:rPr>
            <w:rStyle w:val="Hyperlink"/>
            <w:rFonts w:ascii="DIN-Bold" w:hAnsi="DIN-Bold" w:cs="DIN-Bold"/>
            <w:sz w:val="22"/>
            <w:szCs w:val="22"/>
          </w:rPr>
          <w:t>https://www.rdebuitlear.com/</w:t>
        </w:r>
      </w:hyperlink>
      <w:r w:rsidRPr="00663B67">
        <w:rPr>
          <w:rFonts w:ascii="DIN-Bold" w:hAnsi="DIN-Bold" w:cs="DIN-Bold"/>
          <w:color w:val="7C7D82"/>
          <w:sz w:val="22"/>
          <w:szCs w:val="22"/>
        </w:rPr>
        <w:t xml:space="preserve"> </w:t>
      </w:r>
      <w:r w:rsidR="00926A56" w:rsidRPr="00663B67">
        <w:rPr>
          <w:rFonts w:ascii="DIN-Bold" w:hAnsi="DIN-Bold" w:cs="DIN-Bold"/>
          <w:color w:val="7C7D82"/>
          <w:sz w:val="22"/>
          <w:szCs w:val="22"/>
        </w:rPr>
        <w:t xml:space="preserve"> </w:t>
      </w:r>
    </w:p>
    <w:p w14:paraId="686EF95B" w14:textId="77777777" w:rsidR="00C32690" w:rsidRPr="00663B67" w:rsidRDefault="00C32690" w:rsidP="00C32690">
      <w:pPr>
        <w:widowControl w:val="0"/>
        <w:tabs>
          <w:tab w:val="left" w:pos="1161"/>
          <w:tab w:val="left" w:pos="2268"/>
          <w:tab w:val="left" w:pos="3969"/>
        </w:tabs>
        <w:autoSpaceDE w:val="0"/>
        <w:autoSpaceDN w:val="0"/>
        <w:adjustRightInd w:val="0"/>
        <w:spacing w:line="289" w:lineRule="auto"/>
        <w:textAlignment w:val="baseline"/>
        <w:rPr>
          <w:rFonts w:ascii="DIN-Bold" w:hAnsi="DIN-Bold" w:cs="DIN-Bold"/>
          <w:color w:val="7C7D82"/>
          <w:sz w:val="22"/>
          <w:szCs w:val="22"/>
        </w:rPr>
      </w:pPr>
    </w:p>
    <w:sectPr w:rsidR="00C32690" w:rsidRPr="00663B67" w:rsidSect="004013FA">
      <w:headerReference w:type="even" r:id="rId9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1122" w14:textId="77777777" w:rsidR="00916FBB" w:rsidRDefault="00916FBB" w:rsidP="000C2942">
      <w:r>
        <w:separator/>
      </w:r>
    </w:p>
  </w:endnote>
  <w:endnote w:type="continuationSeparator" w:id="0">
    <w:p w14:paraId="774656D1" w14:textId="77777777" w:rsidR="00916FBB" w:rsidRDefault="00916FBB" w:rsidP="000C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DIN-Bold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1FB9" w14:textId="77777777" w:rsidR="00916FBB" w:rsidRDefault="00916FBB" w:rsidP="000C2942">
      <w:r>
        <w:separator/>
      </w:r>
    </w:p>
  </w:footnote>
  <w:footnote w:type="continuationSeparator" w:id="0">
    <w:p w14:paraId="0ED1D761" w14:textId="77777777" w:rsidR="00916FBB" w:rsidRDefault="00916FBB" w:rsidP="000C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91E" w14:textId="77777777" w:rsidR="00527171" w:rsidRDefault="00527171" w:rsidP="00527171">
    <w:pPr>
      <w:pStyle w:val="Header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42"/>
    <w:rsid w:val="00081288"/>
    <w:rsid w:val="00091DDF"/>
    <w:rsid w:val="000C2942"/>
    <w:rsid w:val="000E200D"/>
    <w:rsid w:val="0012324A"/>
    <w:rsid w:val="00171E3D"/>
    <w:rsid w:val="002B70D7"/>
    <w:rsid w:val="002F47E3"/>
    <w:rsid w:val="00384A49"/>
    <w:rsid w:val="003C0E92"/>
    <w:rsid w:val="004013FA"/>
    <w:rsid w:val="00446D35"/>
    <w:rsid w:val="00472102"/>
    <w:rsid w:val="00484B35"/>
    <w:rsid w:val="0048547D"/>
    <w:rsid w:val="004B1231"/>
    <w:rsid w:val="00527171"/>
    <w:rsid w:val="005538AE"/>
    <w:rsid w:val="005C0389"/>
    <w:rsid w:val="00663B67"/>
    <w:rsid w:val="006741F6"/>
    <w:rsid w:val="00694DE9"/>
    <w:rsid w:val="006B7872"/>
    <w:rsid w:val="006E1341"/>
    <w:rsid w:val="0070440B"/>
    <w:rsid w:val="00724739"/>
    <w:rsid w:val="007C35B0"/>
    <w:rsid w:val="007C6508"/>
    <w:rsid w:val="008025F3"/>
    <w:rsid w:val="008A1705"/>
    <w:rsid w:val="008D2C16"/>
    <w:rsid w:val="00916FBB"/>
    <w:rsid w:val="00926A56"/>
    <w:rsid w:val="009411F2"/>
    <w:rsid w:val="00986829"/>
    <w:rsid w:val="009C5686"/>
    <w:rsid w:val="009E46ED"/>
    <w:rsid w:val="009E7E48"/>
    <w:rsid w:val="00AD266F"/>
    <w:rsid w:val="00AE56B0"/>
    <w:rsid w:val="00B02DCC"/>
    <w:rsid w:val="00B56B12"/>
    <w:rsid w:val="00BE0501"/>
    <w:rsid w:val="00C32690"/>
    <w:rsid w:val="00C60C88"/>
    <w:rsid w:val="00CB2A62"/>
    <w:rsid w:val="00D22C00"/>
    <w:rsid w:val="00DB07B9"/>
    <w:rsid w:val="00DD1AD5"/>
    <w:rsid w:val="00DD5BB9"/>
    <w:rsid w:val="00DD6045"/>
    <w:rsid w:val="00E10576"/>
    <w:rsid w:val="00E23D7C"/>
    <w:rsid w:val="00E2474F"/>
    <w:rsid w:val="00E25173"/>
    <w:rsid w:val="00E813E1"/>
    <w:rsid w:val="00E91DC9"/>
    <w:rsid w:val="00F94C00"/>
    <w:rsid w:val="00F97AE3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577795"/>
  <w15:chartTrackingRefBased/>
  <w15:docId w15:val="{9A7B88EB-3D78-2A4C-8F8B-1469BBA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4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0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9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2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42"/>
  </w:style>
  <w:style w:type="paragraph" w:styleId="Footer">
    <w:name w:val="footer"/>
    <w:basedOn w:val="Normal"/>
    <w:link w:val="FooterChar"/>
    <w:uiPriority w:val="99"/>
    <w:unhideWhenUsed/>
    <w:rsid w:val="000C2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42"/>
  </w:style>
  <w:style w:type="character" w:styleId="Hyperlink">
    <w:name w:val="Hyperlink"/>
    <w:basedOn w:val="DefaultParagraphFont"/>
    <w:uiPriority w:val="99"/>
    <w:unhideWhenUsed/>
    <w:rsid w:val="000C2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171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27171"/>
  </w:style>
  <w:style w:type="character" w:customStyle="1" w:styleId="Heading3Char">
    <w:name w:val="Heading 3 Char"/>
    <w:basedOn w:val="DefaultParagraphFont"/>
    <w:link w:val="Heading3"/>
    <w:uiPriority w:val="9"/>
    <w:semiHidden/>
    <w:rsid w:val="00FB70A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ebuitlea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isinde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1327</Words>
  <Characters>7755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Róisín de Buitléar</dc:creator>
  <cp:keywords/>
  <dc:description/>
  <cp:lastModifiedBy>Róisín de Buitléar</cp:lastModifiedBy>
  <cp:revision>1</cp:revision>
  <dcterms:created xsi:type="dcterms:W3CDTF">2025-01-03T16:17:00Z</dcterms:created>
  <dcterms:modified xsi:type="dcterms:W3CDTF">2026-04-29T08:42:00Z</dcterms:modified>
</cp:coreProperties>
</file>